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2897" w14:textId="77777777" w:rsidR="00AD2478" w:rsidRPr="005D0A54" w:rsidRDefault="00AD2478" w:rsidP="00AD2478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                                                                        </w:t>
      </w:r>
      <w:r w:rsidRPr="005D0A54">
        <w:rPr>
          <w:b/>
          <w:i/>
        </w:rPr>
        <w:t>Projekt</w:t>
      </w:r>
    </w:p>
    <w:p w14:paraId="1C0EF523" w14:textId="77777777" w:rsidR="00AD2478" w:rsidRDefault="00AD2478" w:rsidP="00AD2478">
      <w:pPr>
        <w:jc w:val="center"/>
        <w:rPr>
          <w:b/>
        </w:rPr>
      </w:pPr>
    </w:p>
    <w:p w14:paraId="04DEEFBF" w14:textId="77777777" w:rsidR="00AD2478" w:rsidRPr="00A05B95" w:rsidRDefault="00AD2478" w:rsidP="00AD2478">
      <w:pPr>
        <w:jc w:val="center"/>
        <w:rPr>
          <w:b/>
        </w:rPr>
      </w:pPr>
      <w:r>
        <w:rPr>
          <w:b/>
        </w:rPr>
        <w:t>Uchwała  Nr  …………</w:t>
      </w:r>
    </w:p>
    <w:p w14:paraId="77A0366B" w14:textId="77777777" w:rsidR="00AD2478" w:rsidRPr="00A05B95" w:rsidRDefault="00AD2478" w:rsidP="00AD2478">
      <w:pPr>
        <w:jc w:val="center"/>
        <w:rPr>
          <w:b/>
        </w:rPr>
      </w:pPr>
      <w:r>
        <w:rPr>
          <w:b/>
        </w:rPr>
        <w:t>Rady Gminy Pakosła</w:t>
      </w:r>
      <w:r w:rsidRPr="00A05B95">
        <w:rPr>
          <w:b/>
        </w:rPr>
        <w:t>w</w:t>
      </w:r>
    </w:p>
    <w:p w14:paraId="5854A460" w14:textId="77777777" w:rsidR="00AD2478" w:rsidRDefault="00AD2478" w:rsidP="00AD2478">
      <w:pPr>
        <w:jc w:val="center"/>
        <w:rPr>
          <w:b/>
        </w:rPr>
      </w:pPr>
      <w:r>
        <w:rPr>
          <w:b/>
        </w:rPr>
        <w:t>z dnia  …………….</w:t>
      </w:r>
    </w:p>
    <w:p w14:paraId="4232DA4E" w14:textId="77777777" w:rsidR="00AD2478" w:rsidRPr="002834D6" w:rsidRDefault="00AD2478" w:rsidP="00AD2478"/>
    <w:p w14:paraId="33EDBD9A" w14:textId="3E509AB8" w:rsidR="00AD2478" w:rsidRPr="002834D6" w:rsidRDefault="00AD2478" w:rsidP="00AD2478">
      <w:pPr>
        <w:tabs>
          <w:tab w:val="left" w:pos="350"/>
        </w:tabs>
        <w:rPr>
          <w:b/>
          <w:color w:val="000000"/>
        </w:rPr>
      </w:pPr>
      <w:r>
        <w:rPr>
          <w:b/>
        </w:rPr>
        <w:t xml:space="preserve">w sprawie </w:t>
      </w:r>
      <w:r w:rsidRPr="00E92D6B">
        <w:rPr>
          <w:b/>
          <w:color w:val="000000"/>
        </w:rPr>
        <w:t>uchwalenia</w:t>
      </w:r>
      <w:r w:rsidRPr="002834D6">
        <w:rPr>
          <w:b/>
          <w:color w:val="000000"/>
        </w:rPr>
        <w:t xml:space="preserve"> programu współ</w:t>
      </w:r>
      <w:r>
        <w:rPr>
          <w:b/>
          <w:color w:val="000000"/>
        </w:rPr>
        <w:t>pracy G</w:t>
      </w:r>
      <w:r w:rsidR="001C369C">
        <w:rPr>
          <w:b/>
          <w:color w:val="000000"/>
        </w:rPr>
        <w:t>miny Pakosław na rok 202</w:t>
      </w:r>
      <w:r w:rsidR="00EC676E">
        <w:rPr>
          <w:b/>
          <w:color w:val="000000"/>
        </w:rPr>
        <w:t>5</w:t>
      </w:r>
      <w:r>
        <w:rPr>
          <w:b/>
          <w:color w:val="000000"/>
        </w:rPr>
        <w:t xml:space="preserve"> z </w:t>
      </w:r>
      <w:r w:rsidRPr="002834D6">
        <w:rPr>
          <w:b/>
          <w:color w:val="000000"/>
        </w:rPr>
        <w:t>organizacjami pozarządowymi oraz podmi</w:t>
      </w:r>
      <w:r>
        <w:rPr>
          <w:b/>
          <w:color w:val="000000"/>
        </w:rPr>
        <w:t xml:space="preserve">otami, o których mowa w art.3 </w:t>
      </w:r>
      <w:r w:rsidRPr="002834D6">
        <w:rPr>
          <w:b/>
          <w:color w:val="000000"/>
        </w:rPr>
        <w:t xml:space="preserve">ust. 3 ustawy o działalności pożytku publicznego i </w:t>
      </w:r>
      <w:r>
        <w:rPr>
          <w:b/>
          <w:color w:val="000000"/>
        </w:rPr>
        <w:t xml:space="preserve">o </w:t>
      </w:r>
      <w:r w:rsidRPr="002834D6">
        <w:rPr>
          <w:b/>
          <w:color w:val="000000"/>
        </w:rPr>
        <w:t>wolontariacie.</w:t>
      </w:r>
    </w:p>
    <w:p w14:paraId="428F7990" w14:textId="77777777" w:rsidR="00AD2478" w:rsidRPr="002834D6" w:rsidRDefault="00AD2478" w:rsidP="00AD2478">
      <w:pPr>
        <w:tabs>
          <w:tab w:val="left" w:pos="350"/>
        </w:tabs>
        <w:rPr>
          <w:b/>
          <w:color w:val="000000"/>
        </w:rPr>
      </w:pPr>
      <w:r w:rsidRPr="002834D6">
        <w:rPr>
          <w:b/>
          <w:color w:val="000000"/>
        </w:rPr>
        <w:t xml:space="preserve">  </w:t>
      </w:r>
    </w:p>
    <w:p w14:paraId="15376122" w14:textId="77777777" w:rsidR="00AD2478" w:rsidRPr="002834D6" w:rsidRDefault="00AD2478" w:rsidP="00AD2478">
      <w:pPr>
        <w:jc w:val="both"/>
        <w:rPr>
          <w:b/>
        </w:rPr>
      </w:pPr>
    </w:p>
    <w:p w14:paraId="08960456" w14:textId="490DEEEF" w:rsidR="00AD2478" w:rsidRPr="001C369C" w:rsidRDefault="00AD2478" w:rsidP="00AD2478">
      <w:pPr>
        <w:autoSpaceDE w:val="0"/>
        <w:autoSpaceDN w:val="0"/>
        <w:adjustRightInd w:val="0"/>
        <w:ind w:firstLine="708"/>
        <w:jc w:val="both"/>
      </w:pPr>
      <w:r w:rsidRPr="001C369C">
        <w:t xml:space="preserve">       Na podstawie art.7 ust.1 pkt 19 i art.18 ust.2 pkt 15 ustawy z dnia 8 marca 1990 r. o samorządzie gminnym </w:t>
      </w:r>
      <w:r w:rsidR="00C830DF">
        <w:t>(</w:t>
      </w:r>
      <w:r w:rsidR="00EC676E" w:rsidRPr="00EC676E">
        <w:t>Dz. U. z 2024 r. poz. 1465 z późn. zm.</w:t>
      </w:r>
      <w:r w:rsidR="00C830DF" w:rsidRPr="00C830DF">
        <w:rPr>
          <w:shd w:val="clear" w:color="auto" w:fill="FFFFFF"/>
        </w:rPr>
        <w:t>)</w:t>
      </w:r>
      <w:r w:rsidRPr="001C369C">
        <w:t xml:space="preserve"> oraz art.5a ust.1 ustawy  z dnia 24 kwietnia 2003r. o działalności pożytku publicznego </w:t>
      </w:r>
      <w:r w:rsidR="002B6EF3">
        <w:t>i o wolontariacie (</w:t>
      </w:r>
      <w:r w:rsidR="00EC676E" w:rsidRPr="00EC676E">
        <w:t>Dz. U. z 2024 r. poz. 1491</w:t>
      </w:r>
      <w:r w:rsidRPr="001C369C">
        <w:t>) Rada Gminy Pakosław uchwala, co następuje:</w:t>
      </w:r>
    </w:p>
    <w:p w14:paraId="7E310672" w14:textId="77777777" w:rsidR="00AD2478" w:rsidRPr="001C369C" w:rsidRDefault="00AD2478" w:rsidP="00AD2478">
      <w:pPr>
        <w:autoSpaceDE w:val="0"/>
        <w:autoSpaceDN w:val="0"/>
        <w:adjustRightInd w:val="0"/>
        <w:jc w:val="both"/>
      </w:pPr>
    </w:p>
    <w:p w14:paraId="39D12DE3" w14:textId="77777777" w:rsidR="00AD2478" w:rsidRDefault="00AD2478" w:rsidP="00AD2478">
      <w:pPr>
        <w:autoSpaceDE w:val="0"/>
        <w:autoSpaceDN w:val="0"/>
        <w:adjustRightInd w:val="0"/>
        <w:jc w:val="both"/>
      </w:pPr>
      <w:r w:rsidRPr="00A05B95">
        <w:rPr>
          <w:b/>
          <w:bCs/>
        </w:rPr>
        <w:t xml:space="preserve">§ 1.  </w:t>
      </w:r>
      <w:r w:rsidRPr="00A05B95">
        <w:t>Uchwala się</w:t>
      </w:r>
      <w:r>
        <w:t>, po przeprowadzonych konsultacjach,</w:t>
      </w:r>
      <w:r w:rsidRPr="00A05B95">
        <w:t xml:space="preserve"> „Program Współpracy Gminy </w:t>
      </w:r>
    </w:p>
    <w:p w14:paraId="28DA3BA7" w14:textId="77777777" w:rsidR="00AD2478" w:rsidRDefault="00AD2478" w:rsidP="00AD2478">
      <w:pPr>
        <w:autoSpaceDE w:val="0"/>
        <w:autoSpaceDN w:val="0"/>
        <w:adjustRightInd w:val="0"/>
        <w:jc w:val="both"/>
      </w:pPr>
      <w:r>
        <w:t xml:space="preserve">        </w:t>
      </w:r>
      <w:r w:rsidRPr="00A05B95">
        <w:t>Pakosław z organizacjami</w:t>
      </w:r>
      <w:r>
        <w:t xml:space="preserve"> pozarządowymi oraz </w:t>
      </w:r>
      <w:r w:rsidRPr="00A05B95">
        <w:t>podmiotami</w:t>
      </w:r>
      <w:r>
        <w:t xml:space="preserve">, o których mowa w art.3 </w:t>
      </w:r>
    </w:p>
    <w:p w14:paraId="572F3581" w14:textId="77777777" w:rsidR="00AD2478" w:rsidRDefault="00AD2478" w:rsidP="00AD2478">
      <w:pPr>
        <w:autoSpaceDE w:val="0"/>
        <w:autoSpaceDN w:val="0"/>
        <w:adjustRightInd w:val="0"/>
        <w:jc w:val="both"/>
      </w:pPr>
      <w:r>
        <w:t xml:space="preserve">        ust.3 ustawy o działalności pożytku publicznego i wolontariacie</w:t>
      </w:r>
      <w:r w:rsidRPr="00A05B95">
        <w:t xml:space="preserve"> działającymi</w:t>
      </w:r>
      <w:r>
        <w:t xml:space="preserve"> w sferze </w:t>
      </w:r>
    </w:p>
    <w:p w14:paraId="49248CC6" w14:textId="19851AD8" w:rsidR="00AD2478" w:rsidRPr="00813CF3" w:rsidRDefault="00AD2478" w:rsidP="00AD2478">
      <w:pPr>
        <w:autoSpaceDE w:val="0"/>
        <w:autoSpaceDN w:val="0"/>
        <w:adjustRightInd w:val="0"/>
        <w:jc w:val="both"/>
      </w:pPr>
      <w:r>
        <w:t xml:space="preserve">        pożytku</w:t>
      </w:r>
      <w:r w:rsidRPr="00A05B95">
        <w:t xml:space="preserve"> </w:t>
      </w:r>
      <w:r>
        <w:t xml:space="preserve">publicznego na </w:t>
      </w:r>
      <w:r w:rsidR="001C369C">
        <w:t>202</w:t>
      </w:r>
      <w:r w:rsidR="00EC676E">
        <w:t>5</w:t>
      </w:r>
      <w:r w:rsidRPr="00813CF3">
        <w:t xml:space="preserve"> rok.”</w:t>
      </w:r>
    </w:p>
    <w:p w14:paraId="1A396BE3" w14:textId="77777777" w:rsidR="00AD2478" w:rsidRDefault="00AD2478" w:rsidP="00AD2478">
      <w:pPr>
        <w:jc w:val="both"/>
        <w:rPr>
          <w:b/>
        </w:rPr>
      </w:pPr>
    </w:p>
    <w:p w14:paraId="27ECA2C8" w14:textId="77777777" w:rsidR="00AD2478" w:rsidRDefault="00AD2478" w:rsidP="00AD2478">
      <w:pPr>
        <w:jc w:val="both"/>
      </w:pPr>
      <w:r w:rsidRPr="007C1213">
        <w:rPr>
          <w:b/>
        </w:rPr>
        <w:t xml:space="preserve">§ </w:t>
      </w:r>
      <w:r>
        <w:rPr>
          <w:b/>
        </w:rPr>
        <w:t>2</w:t>
      </w:r>
      <w:r>
        <w:t xml:space="preserve">. 1. Celem głównym Programu jest poprawa jakości życia oraz pełniejsze zaspokajanie  </w:t>
      </w:r>
    </w:p>
    <w:p w14:paraId="3C2D98CA" w14:textId="77777777" w:rsidR="00AD2478" w:rsidRDefault="00AD2478" w:rsidP="00AD2478">
      <w:pPr>
        <w:jc w:val="both"/>
      </w:pPr>
      <w:r>
        <w:t xml:space="preserve">           potrzeb społecznych mieszkańców gminy Pakosław poprzez stwarzanie organizacjom   </w:t>
      </w:r>
    </w:p>
    <w:p w14:paraId="3C4B57D2" w14:textId="77777777" w:rsidR="00AD2478" w:rsidRDefault="00AD2478" w:rsidP="00AD2478">
      <w:pPr>
        <w:jc w:val="both"/>
      </w:pPr>
      <w:r>
        <w:t xml:space="preserve">           pozarządowym oraz innym podmiotom wymienionym w art.3 ust.3 ustawy z dnia </w:t>
      </w:r>
    </w:p>
    <w:p w14:paraId="3174F658" w14:textId="77777777" w:rsidR="00AD2478" w:rsidRDefault="00AD2478" w:rsidP="00AD2478">
      <w:pPr>
        <w:jc w:val="both"/>
      </w:pPr>
      <w:r>
        <w:t xml:space="preserve">           24.04.2003 r. o działalności pożytku publicznego</w:t>
      </w:r>
      <w:r w:rsidRPr="00BB7991">
        <w:t xml:space="preserve"> </w:t>
      </w:r>
      <w:r w:rsidRPr="00A05B95">
        <w:t>i o</w:t>
      </w:r>
      <w:r w:rsidR="001558EF">
        <w:t xml:space="preserve"> wolontariacie, działającym</w:t>
      </w:r>
      <w:r>
        <w:t xml:space="preserve">                </w:t>
      </w:r>
    </w:p>
    <w:p w14:paraId="6F1B6CC0" w14:textId="77777777" w:rsidR="00AD2478" w:rsidRDefault="00AD2478" w:rsidP="00AD2478">
      <w:pPr>
        <w:jc w:val="both"/>
      </w:pPr>
      <w:r>
        <w:t xml:space="preserve">           w sferze pożytku publicznego, zwanym dalej „Organizacjami” możliwości i warunków  </w:t>
      </w:r>
    </w:p>
    <w:p w14:paraId="0A27F957" w14:textId="77777777" w:rsidR="00AD2478" w:rsidRDefault="00AD2478" w:rsidP="00AD2478">
      <w:pPr>
        <w:jc w:val="both"/>
      </w:pPr>
      <w:r>
        <w:t xml:space="preserve">           do uczestnictwa w życiu publicznym.</w:t>
      </w:r>
    </w:p>
    <w:p w14:paraId="3A952E30" w14:textId="77777777" w:rsidR="00AD2478" w:rsidRDefault="00AD2478" w:rsidP="00AD2478">
      <w:pPr>
        <w:jc w:val="both"/>
      </w:pPr>
      <w:r>
        <w:t xml:space="preserve">       2. Cele szczegółowe to:</w:t>
      </w:r>
    </w:p>
    <w:p w14:paraId="0819A808" w14:textId="77777777" w:rsidR="00AD2478" w:rsidRDefault="00AD2478" w:rsidP="00AD2478">
      <w:pPr>
        <w:jc w:val="both"/>
      </w:pPr>
      <w:r>
        <w:t xml:space="preserve">          1) tworzenie warunków do wzmocnienia istniejących organizacji oraz powstawania</w:t>
      </w:r>
    </w:p>
    <w:p w14:paraId="5B4FDE0C" w14:textId="77777777" w:rsidR="00AD2478" w:rsidRDefault="00AD2478" w:rsidP="00AD2478">
      <w:pPr>
        <w:jc w:val="both"/>
      </w:pPr>
      <w:r>
        <w:t xml:space="preserve">               nowych,</w:t>
      </w:r>
    </w:p>
    <w:p w14:paraId="22065378" w14:textId="77777777" w:rsidR="00AD2478" w:rsidRDefault="00AD2478" w:rsidP="00AD2478">
      <w:pPr>
        <w:jc w:val="both"/>
      </w:pPr>
      <w:r>
        <w:t xml:space="preserve">         2) integracja organizacji pozarządowych oraz innych podmiotów w zakresie realizacji</w:t>
      </w:r>
    </w:p>
    <w:p w14:paraId="67BCE5A7" w14:textId="77777777" w:rsidR="001558EF" w:rsidRDefault="00AD2478" w:rsidP="00AD2478">
      <w:pPr>
        <w:jc w:val="both"/>
      </w:pPr>
      <w:r>
        <w:t xml:space="preserve">             zadań publicznych wymienionych w art.4 ust.1 pkt 4</w:t>
      </w:r>
      <w:r w:rsidR="002B6EF3">
        <w:t>, 6, 7, 10, 14-</w:t>
      </w:r>
      <w:r w:rsidRPr="002834D6">
        <w:t>19,</w:t>
      </w:r>
      <w:r w:rsidR="002B6EF3">
        <w:t xml:space="preserve"> </w:t>
      </w:r>
      <w:r>
        <w:t xml:space="preserve">21 i </w:t>
      </w:r>
      <w:r w:rsidRPr="002834D6">
        <w:t xml:space="preserve">26 </w:t>
      </w:r>
      <w:r>
        <w:t xml:space="preserve">ustawy </w:t>
      </w:r>
      <w:r w:rsidR="001558EF">
        <w:t xml:space="preserve">z  </w:t>
      </w:r>
    </w:p>
    <w:p w14:paraId="54C3274F" w14:textId="77777777" w:rsidR="001558EF" w:rsidRDefault="001558EF" w:rsidP="00AD2478">
      <w:pPr>
        <w:jc w:val="both"/>
      </w:pPr>
      <w:r>
        <w:t xml:space="preserve">            dnia 24.04.2003 r. </w:t>
      </w:r>
      <w:r w:rsidR="00AD2478">
        <w:t xml:space="preserve">o działalności </w:t>
      </w:r>
      <w:r w:rsidR="00AD2478" w:rsidRPr="003F77F1">
        <w:t>pożytku publicznego i wolontariacie,</w:t>
      </w:r>
      <w:r>
        <w:t xml:space="preserve"> zwanej dalej   </w:t>
      </w:r>
    </w:p>
    <w:p w14:paraId="5DC7F443" w14:textId="77777777" w:rsidR="00AD2478" w:rsidRPr="003F77F1" w:rsidRDefault="001558EF" w:rsidP="00AD2478">
      <w:pPr>
        <w:jc w:val="both"/>
      </w:pPr>
      <w:r>
        <w:t xml:space="preserve">            „ustawą”,</w:t>
      </w:r>
    </w:p>
    <w:p w14:paraId="5AF2A420" w14:textId="77777777" w:rsidR="00AD2478" w:rsidRPr="00E827C8" w:rsidRDefault="00AD2478" w:rsidP="00AD2478">
      <w:pPr>
        <w:jc w:val="both"/>
      </w:pPr>
      <w:r>
        <w:t xml:space="preserve">        3) wspieranie oraz powierzanie organizacjom zadań publicznych.</w:t>
      </w:r>
    </w:p>
    <w:p w14:paraId="298F4E25" w14:textId="77777777" w:rsidR="00AD2478" w:rsidRDefault="00AD2478" w:rsidP="00AD2478">
      <w:pPr>
        <w:jc w:val="both"/>
        <w:rPr>
          <w:b/>
        </w:rPr>
      </w:pPr>
    </w:p>
    <w:p w14:paraId="79B5B835" w14:textId="77777777" w:rsidR="00AD2478" w:rsidRDefault="00AD2478" w:rsidP="00AD2478">
      <w:pPr>
        <w:jc w:val="both"/>
      </w:pPr>
      <w:r w:rsidRPr="007C1213">
        <w:rPr>
          <w:b/>
        </w:rPr>
        <w:lastRenderedPageBreak/>
        <w:t xml:space="preserve">§ </w:t>
      </w:r>
      <w:r>
        <w:rPr>
          <w:b/>
        </w:rPr>
        <w:t>3</w:t>
      </w:r>
      <w:r>
        <w:t>. Współpraca gminy Pakosław z organizacjami pozarządowymi oraz podmiotami</w:t>
      </w:r>
    </w:p>
    <w:p w14:paraId="4B68B021" w14:textId="77777777" w:rsidR="00AD2478" w:rsidRDefault="00AD2478" w:rsidP="00AD2478">
      <w:pPr>
        <w:jc w:val="both"/>
      </w:pPr>
      <w:r>
        <w:t xml:space="preserve">       wymienionymi w art.3 ust.3 ustawy odbywa się na następujących zasadach:</w:t>
      </w:r>
    </w:p>
    <w:p w14:paraId="0A39CAF7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t>zasadzie pomocniczości</w:t>
      </w:r>
      <w:r>
        <w:t xml:space="preserve"> – uznającej prawo obywateli do samodzielnego definiowania i rozwiązywania problemów, w tym należących do sfery zadań publicznych, wspierania ich działalności oraz umożliwienie realizacji tych zadań zgodnie z obowiązującymi normami prawa;</w:t>
      </w:r>
    </w:p>
    <w:p w14:paraId="662C2B90" w14:textId="77777777" w:rsidR="00AD2478" w:rsidRDefault="00AD2478" w:rsidP="00AD2478">
      <w:pPr>
        <w:numPr>
          <w:ilvl w:val="0"/>
          <w:numId w:val="1"/>
        </w:numPr>
        <w:jc w:val="both"/>
      </w:pPr>
      <w:r>
        <w:t xml:space="preserve">zasadzie </w:t>
      </w:r>
      <w:r w:rsidRPr="00406783">
        <w:t>suwerenności</w:t>
      </w:r>
      <w:r>
        <w:rPr>
          <w:b/>
        </w:rPr>
        <w:t xml:space="preserve"> </w:t>
      </w:r>
      <w:r>
        <w:t>– przejawiającej się w poszanowa</w:t>
      </w:r>
      <w:r w:rsidR="002B6EF3">
        <w:t>niu odrębności i niezależności o</w:t>
      </w:r>
      <w:r>
        <w:t>rganizacji;</w:t>
      </w:r>
    </w:p>
    <w:p w14:paraId="4790183E" w14:textId="77777777" w:rsidR="00AD2478" w:rsidRPr="00406783" w:rsidRDefault="00AD2478" w:rsidP="00AD2478">
      <w:pPr>
        <w:numPr>
          <w:ilvl w:val="0"/>
          <w:numId w:val="1"/>
        </w:numPr>
        <w:jc w:val="both"/>
      </w:pPr>
      <w:r w:rsidRPr="00406783">
        <w:t>zasadzie partnerstwa</w:t>
      </w:r>
      <w:r>
        <w:t xml:space="preserve"> – oznaczającej współpracę na warunkach równości praw i obowiązków;</w:t>
      </w:r>
    </w:p>
    <w:p w14:paraId="7DFECFB2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t>zasadzie efektywności</w:t>
      </w:r>
      <w:r>
        <w:t xml:space="preserve"> – polegającej na wspólnym dążeniu do osiągnięcia możliwie najlepszych efektów w realizacji zadań publicznych;</w:t>
      </w:r>
    </w:p>
    <w:p w14:paraId="3372E350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t>zasadzie uczciwej konkurencji i jawności</w:t>
      </w:r>
      <w:r>
        <w:t xml:space="preserve"> – zakładającej kształtowanie przejrzystych zasad współpracy opartych na równych, jawnych kryteriach wspierania finansowego i pozafinansowego Organizacji.</w:t>
      </w:r>
    </w:p>
    <w:p w14:paraId="59875372" w14:textId="77777777" w:rsidR="00AD2478" w:rsidRDefault="00AD2478" w:rsidP="00AD2478">
      <w:pPr>
        <w:jc w:val="both"/>
        <w:rPr>
          <w:b/>
        </w:rPr>
      </w:pPr>
    </w:p>
    <w:p w14:paraId="37991F05" w14:textId="60451B83" w:rsidR="00AD2478" w:rsidRDefault="00AD2478" w:rsidP="00AD2478">
      <w:pPr>
        <w:jc w:val="both"/>
      </w:pPr>
      <w:r w:rsidRPr="00272F33">
        <w:rPr>
          <w:b/>
        </w:rPr>
        <w:t>§ 4.</w:t>
      </w:r>
      <w:r>
        <w:t xml:space="preserve"> </w:t>
      </w:r>
      <w:r w:rsidRPr="00272F33">
        <w:t>Przedmiot</w:t>
      </w:r>
      <w:r>
        <w:t>em</w:t>
      </w:r>
      <w:r w:rsidRPr="00272F33">
        <w:t xml:space="preserve"> współpracy</w:t>
      </w:r>
      <w:r>
        <w:t xml:space="preserve"> Gminy</w:t>
      </w:r>
      <w:r w:rsidR="001C369C">
        <w:t xml:space="preserve"> Pakosław z Organizacjami w 202</w:t>
      </w:r>
      <w:r w:rsidR="00EC676E">
        <w:t>5</w:t>
      </w:r>
      <w:r w:rsidRPr="003F77F1">
        <w:t xml:space="preserve"> r</w:t>
      </w:r>
      <w:r w:rsidRPr="00B67607">
        <w:rPr>
          <w:color w:val="FF0000"/>
        </w:rPr>
        <w:t xml:space="preserve">. </w:t>
      </w:r>
      <w:r>
        <w:t xml:space="preserve">są zadania pożytku  </w:t>
      </w:r>
    </w:p>
    <w:p w14:paraId="0847DE28" w14:textId="77777777" w:rsidR="00AD2478" w:rsidRDefault="00AD2478" w:rsidP="00AD2478">
      <w:pPr>
        <w:jc w:val="both"/>
      </w:pPr>
      <w:r>
        <w:t xml:space="preserve">       publicznego określone w art.4 ust.1 pkt 4, 6, 7, 1</w:t>
      </w:r>
      <w:r w:rsidR="002B6EF3">
        <w:t>0, 14-</w:t>
      </w:r>
      <w:r w:rsidRPr="002834D6">
        <w:t>19,</w:t>
      </w:r>
      <w:r>
        <w:t xml:space="preserve"> 21 i  </w:t>
      </w:r>
      <w:r w:rsidRPr="002834D6">
        <w:t>26 ustawy</w:t>
      </w:r>
      <w:r>
        <w:t>,</w:t>
      </w:r>
      <w:r w:rsidRPr="002834D6">
        <w:t xml:space="preserve"> </w:t>
      </w:r>
      <w:r>
        <w:t xml:space="preserve">  </w:t>
      </w:r>
    </w:p>
    <w:p w14:paraId="4822681E" w14:textId="77777777" w:rsidR="00AD2478" w:rsidRDefault="00AD2478" w:rsidP="00AD2478">
      <w:pPr>
        <w:jc w:val="both"/>
      </w:pPr>
      <w:r>
        <w:t xml:space="preserve">       to jest zadania w </w:t>
      </w:r>
      <w:r w:rsidRPr="002834D6">
        <w:t>zakresie:</w:t>
      </w:r>
    </w:p>
    <w:p w14:paraId="6B011A97" w14:textId="77777777" w:rsidR="00AD2478" w:rsidRDefault="00AD2478" w:rsidP="00AD2478">
      <w:pPr>
        <w:numPr>
          <w:ilvl w:val="0"/>
          <w:numId w:val="4"/>
        </w:numPr>
        <w:jc w:val="both"/>
      </w:pPr>
      <w:r>
        <w:t xml:space="preserve"> podtrzymywanie i upowszechnianie tradycji narodowej, pielęgnowania polskości oraz świadomości narodowej , obywatelskiej i kulturowej;</w:t>
      </w:r>
    </w:p>
    <w:p w14:paraId="24660EF0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ochrony i promocji zdrowia , w tym działalności leczniczej;</w:t>
      </w:r>
    </w:p>
    <w:p w14:paraId="7A57DF3B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 xml:space="preserve">działalności </w:t>
      </w:r>
      <w:r>
        <w:t>na rzecz osób niepełnosprawnych;</w:t>
      </w:r>
    </w:p>
    <w:p w14:paraId="181BD6AB" w14:textId="77777777" w:rsidR="00AD2478" w:rsidRDefault="00AD2478" w:rsidP="00AD2478">
      <w:pPr>
        <w:numPr>
          <w:ilvl w:val="0"/>
          <w:numId w:val="4"/>
        </w:numPr>
        <w:jc w:val="both"/>
      </w:pPr>
      <w:r>
        <w:t>działalność na rzecz osób w wieku emerytalnym;</w:t>
      </w:r>
    </w:p>
    <w:p w14:paraId="7F0717E3" w14:textId="77777777" w:rsidR="00AD2478" w:rsidRDefault="00AD2478" w:rsidP="00AD2478">
      <w:pPr>
        <w:numPr>
          <w:ilvl w:val="0"/>
          <w:numId w:val="4"/>
        </w:numPr>
        <w:jc w:val="both"/>
      </w:pPr>
      <w:r>
        <w:t>nauki, szkolnictwa wyższego, edukacji, oświaty i wychowania;</w:t>
      </w:r>
    </w:p>
    <w:p w14:paraId="4E2C6164" w14:textId="77777777" w:rsidR="00AD2478" w:rsidRDefault="00AD2478" w:rsidP="00AD2478">
      <w:pPr>
        <w:numPr>
          <w:ilvl w:val="0"/>
          <w:numId w:val="4"/>
        </w:numPr>
        <w:jc w:val="both"/>
      </w:pPr>
      <w:r>
        <w:t>działalności na rzecz dzieci i młodzieży, w tym wypoczynku dzieci i młodzieży;</w:t>
      </w:r>
    </w:p>
    <w:p w14:paraId="17A111F9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kultury, sztuki, ochrony dóbr kultury i dziedzictwa narodowego;</w:t>
      </w:r>
    </w:p>
    <w:p w14:paraId="193B2C5D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>wspierania i up</w:t>
      </w:r>
      <w:r>
        <w:t>owszechniania kultury fizycznej;</w:t>
      </w:r>
    </w:p>
    <w:p w14:paraId="0E21BA63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ekologii i ochrony zwierząt oraz ochrony dziedzictwa przyrodniczego;</w:t>
      </w:r>
    </w:p>
    <w:p w14:paraId="3EF83032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>turystyk</w:t>
      </w:r>
      <w:r>
        <w:t>i i krajoznawstwa;</w:t>
      </w:r>
    </w:p>
    <w:p w14:paraId="525DCBE6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obronności państwa i działalności Sił Zbrojnych Rzeczypospolitej Polskiej;</w:t>
      </w:r>
    </w:p>
    <w:p w14:paraId="7364194F" w14:textId="77777777" w:rsidR="00AD2478" w:rsidRDefault="00AD2478" w:rsidP="00AD2478">
      <w:pPr>
        <w:numPr>
          <w:ilvl w:val="0"/>
          <w:numId w:val="4"/>
        </w:numPr>
        <w:jc w:val="both"/>
        <w:rPr>
          <w:b/>
        </w:rPr>
      </w:pPr>
      <w:r w:rsidRPr="002834D6">
        <w:t>działalności na rzecz integracji europejskiej oraz rozwijania kontaktów i współpracy między społeczeństwami</w:t>
      </w:r>
      <w:r>
        <w:rPr>
          <w:b/>
        </w:rPr>
        <w:t>.</w:t>
      </w:r>
    </w:p>
    <w:p w14:paraId="622BD4F9" w14:textId="77777777" w:rsidR="00AD2478" w:rsidRDefault="00AD2478" w:rsidP="00AD2478">
      <w:pPr>
        <w:jc w:val="both"/>
      </w:pPr>
      <w:r>
        <w:rPr>
          <w:b/>
        </w:rPr>
        <w:t>§ 5</w:t>
      </w:r>
      <w:r w:rsidRPr="00D7576C">
        <w:rPr>
          <w:b/>
        </w:rPr>
        <w:t>.</w:t>
      </w:r>
      <w:r>
        <w:t xml:space="preserve">1. Współpraca Gminy Pakosław z Organizacjami może mieć charakter finansowy i   </w:t>
      </w:r>
    </w:p>
    <w:p w14:paraId="4696363D" w14:textId="77777777" w:rsidR="00AD2478" w:rsidRDefault="00AD2478" w:rsidP="00AD2478">
      <w:pPr>
        <w:jc w:val="both"/>
      </w:pPr>
      <w:r>
        <w:t xml:space="preserve">          pozafinansowy.</w:t>
      </w:r>
    </w:p>
    <w:p w14:paraId="0BAB9D94" w14:textId="77777777" w:rsidR="00AD2478" w:rsidRDefault="00AD2478" w:rsidP="00AD2478">
      <w:pPr>
        <w:jc w:val="both"/>
      </w:pPr>
      <w:r>
        <w:t xml:space="preserve">      2. Do form współpracy o charakterze pozafinansowym należy:</w:t>
      </w:r>
    </w:p>
    <w:p w14:paraId="51C8DAF5" w14:textId="77777777" w:rsidR="00AD2478" w:rsidRDefault="00AD2478" w:rsidP="00AD2478">
      <w:pPr>
        <w:jc w:val="both"/>
      </w:pPr>
      <w:r>
        <w:t xml:space="preserve">          1)  wzajemne informowanie się o planowanych kierunkach działalności, w  </w:t>
      </w:r>
    </w:p>
    <w:p w14:paraId="2184B894" w14:textId="77777777" w:rsidR="00AD2478" w:rsidRDefault="00AD2478" w:rsidP="00AD2478">
      <w:pPr>
        <w:jc w:val="both"/>
      </w:pPr>
      <w:r>
        <w:t xml:space="preserve">               szczególności poprzez zamieszczanie informacji na stronach internetowych;</w:t>
      </w:r>
    </w:p>
    <w:p w14:paraId="7BA9DBDB" w14:textId="77777777" w:rsidR="00AD2478" w:rsidRDefault="00AD2478" w:rsidP="00AD2478">
      <w:pPr>
        <w:jc w:val="both"/>
      </w:pPr>
      <w:r>
        <w:t xml:space="preserve">          2)  konsultowanie z Organizacjami projektów aktów normatywnych w dziedzinach  </w:t>
      </w:r>
    </w:p>
    <w:p w14:paraId="3E645572" w14:textId="77777777" w:rsidR="00AD2478" w:rsidRDefault="00AD2478" w:rsidP="00AD2478">
      <w:pPr>
        <w:jc w:val="both"/>
      </w:pPr>
      <w:r>
        <w:t xml:space="preserve">               dotyczących działalności statutowej tych Organizacji;</w:t>
      </w:r>
    </w:p>
    <w:p w14:paraId="2A2EDE0B" w14:textId="77777777" w:rsidR="00AD2478" w:rsidRDefault="00AD2478" w:rsidP="00AD2478">
      <w:pPr>
        <w:jc w:val="both"/>
      </w:pPr>
      <w:r>
        <w:t xml:space="preserve">          3)  tworzenie wspólnych zespołów o charakterze doradczym i inicjatywnym, złożonych   </w:t>
      </w:r>
    </w:p>
    <w:p w14:paraId="6C7128CA" w14:textId="00E1FAFF" w:rsidR="00AD2478" w:rsidRPr="00222444" w:rsidRDefault="00AD2478" w:rsidP="00AD2478">
      <w:pPr>
        <w:jc w:val="both"/>
      </w:pPr>
      <w:r>
        <w:lastRenderedPageBreak/>
        <w:t xml:space="preserve">               z przedstawicieli Organizacji i przedstawicieli organów administracji publicznej;</w:t>
      </w:r>
    </w:p>
    <w:p w14:paraId="4C36BA2E" w14:textId="18B5D16D" w:rsidR="00AD2478" w:rsidRPr="00222444" w:rsidRDefault="00AD2478" w:rsidP="00AD2478">
      <w:pPr>
        <w:jc w:val="both"/>
      </w:pPr>
      <w:r w:rsidRPr="00222444">
        <w:t xml:space="preserve">          </w:t>
      </w:r>
      <w:r w:rsidR="00DC227B">
        <w:t>4</w:t>
      </w:r>
      <w:r w:rsidRPr="00222444">
        <w:t xml:space="preserve">) wypracowanie systemu monitoringu współpracy pomiędzy organizacjami   </w:t>
      </w:r>
    </w:p>
    <w:p w14:paraId="625093F7" w14:textId="7162D9E3" w:rsidR="00AD2478" w:rsidRPr="005A4148" w:rsidRDefault="00AD2478" w:rsidP="00AD2478">
      <w:pPr>
        <w:jc w:val="both"/>
      </w:pPr>
      <w:r w:rsidRPr="00222444">
        <w:t xml:space="preserve">             </w:t>
      </w:r>
      <w:r>
        <w:t xml:space="preserve"> pozarządowymi a Gminą </w:t>
      </w:r>
      <w:r w:rsidRPr="005A4148">
        <w:t>Pakosław</w:t>
      </w:r>
      <w:r w:rsidR="00DC227B">
        <w:t>.</w:t>
      </w:r>
      <w:r w:rsidRPr="005A4148">
        <w:t xml:space="preserve"> </w:t>
      </w:r>
    </w:p>
    <w:p w14:paraId="48494B03" w14:textId="77777777" w:rsidR="00AD2478" w:rsidRPr="005A4148" w:rsidRDefault="00AD2478" w:rsidP="00AD2478">
      <w:pPr>
        <w:jc w:val="both"/>
      </w:pPr>
      <w:r w:rsidRPr="005A4148">
        <w:t xml:space="preserve">      3. Do form współpracy o charakterze finansowym należy:</w:t>
      </w:r>
    </w:p>
    <w:p w14:paraId="3ECF9B97" w14:textId="77777777" w:rsidR="00AD2478" w:rsidRPr="005A4148" w:rsidRDefault="00AD2478" w:rsidP="00AD2478">
      <w:pPr>
        <w:jc w:val="both"/>
      </w:pPr>
      <w:r w:rsidRPr="005A4148">
        <w:t xml:space="preserve">          1) wspieranie realizacji zadań publicznych wraz z udzieleniem dotacji na  </w:t>
      </w:r>
    </w:p>
    <w:p w14:paraId="3D90C01B" w14:textId="77777777" w:rsidR="00AD2478" w:rsidRPr="005A4148" w:rsidRDefault="00AD2478" w:rsidP="00AD2478">
      <w:pPr>
        <w:jc w:val="both"/>
      </w:pPr>
      <w:r w:rsidRPr="005A4148">
        <w:t xml:space="preserve">              dofinansowanie kosztów ich realizacji;</w:t>
      </w:r>
    </w:p>
    <w:p w14:paraId="752693E3" w14:textId="77777777" w:rsidR="00AD2478" w:rsidRDefault="00AD2478" w:rsidP="00AD2478">
      <w:pPr>
        <w:jc w:val="both"/>
      </w:pPr>
      <w:r>
        <w:t xml:space="preserve">          2) powierzanie wykonywania zadań publicznych wraz z udzieleniem dotacji na  </w:t>
      </w:r>
    </w:p>
    <w:p w14:paraId="640461A0" w14:textId="77777777" w:rsidR="00AD2478" w:rsidRDefault="00AD2478" w:rsidP="00AD2478">
      <w:pPr>
        <w:jc w:val="both"/>
      </w:pPr>
      <w:r>
        <w:t xml:space="preserve">              finansowanie ich realizacji.</w:t>
      </w:r>
    </w:p>
    <w:p w14:paraId="17222233" w14:textId="77777777" w:rsidR="00AD2478" w:rsidRDefault="00AD2478" w:rsidP="00AD2478">
      <w:pPr>
        <w:jc w:val="both"/>
      </w:pPr>
      <w:r>
        <w:t xml:space="preserve">      4. Za podstawowy tryb przekazywania środków finansowych Organizacjom uznaje się  </w:t>
      </w:r>
    </w:p>
    <w:p w14:paraId="1386C7A9" w14:textId="77777777" w:rsidR="00AD2478" w:rsidRDefault="00AD2478" w:rsidP="00AD2478">
      <w:pPr>
        <w:jc w:val="both"/>
      </w:pPr>
      <w:r>
        <w:t xml:space="preserve">          Konkurs. Zlecenie realizacji zadania publicznego z pominięciem otwartego konkursu   </w:t>
      </w:r>
    </w:p>
    <w:p w14:paraId="34A65CA9" w14:textId="77777777" w:rsidR="00AD2478" w:rsidRDefault="00AD2478" w:rsidP="00AD2478">
      <w:pPr>
        <w:jc w:val="both"/>
      </w:pPr>
      <w:r>
        <w:t xml:space="preserve">          ofert, może się odbyć na zasadach określonych w art.19a ustawy o działalności pożytku  </w:t>
      </w:r>
    </w:p>
    <w:p w14:paraId="6D3D970F" w14:textId="77777777" w:rsidR="00AD2478" w:rsidRDefault="00AD2478" w:rsidP="00AD2478">
      <w:pPr>
        <w:jc w:val="both"/>
      </w:pPr>
      <w:r>
        <w:t xml:space="preserve">           publicznego i wolontariacie.</w:t>
      </w:r>
    </w:p>
    <w:p w14:paraId="6ED90837" w14:textId="77777777" w:rsidR="00AD2478" w:rsidRDefault="00AD2478" w:rsidP="00AD2478">
      <w:pPr>
        <w:jc w:val="both"/>
      </w:pPr>
      <w:r>
        <w:t xml:space="preserve">      5. W przypadku klubów sportowych i uczniowskich klubów sportowych dotacje nie  </w:t>
      </w:r>
    </w:p>
    <w:p w14:paraId="171D2A3B" w14:textId="77777777" w:rsidR="00AD2478" w:rsidRDefault="00AD2478" w:rsidP="00AD2478">
      <w:pPr>
        <w:jc w:val="both"/>
      </w:pPr>
      <w:r>
        <w:t xml:space="preserve">           mogą być udzielane na:</w:t>
      </w:r>
    </w:p>
    <w:p w14:paraId="54E9E3D6" w14:textId="77777777" w:rsidR="00AD2478" w:rsidRDefault="00AD2478" w:rsidP="00AD2478">
      <w:pPr>
        <w:jc w:val="both"/>
      </w:pPr>
      <w:r>
        <w:t xml:space="preserve">           1) wypłaty wynagrodzeń dla zawodników lub działaczy klubu sportowego;</w:t>
      </w:r>
    </w:p>
    <w:p w14:paraId="2BD670BF" w14:textId="77777777" w:rsidR="00AD2478" w:rsidRDefault="00AD2478" w:rsidP="00AD2478">
      <w:pPr>
        <w:jc w:val="both"/>
      </w:pPr>
      <w:r>
        <w:t xml:space="preserve">           2) wypłaty stypendiów przyznanych przez klub sportowy zawodnikom;</w:t>
      </w:r>
    </w:p>
    <w:p w14:paraId="5CB0075B" w14:textId="77777777" w:rsidR="00AD2478" w:rsidRDefault="00AD2478" w:rsidP="00AD2478">
      <w:pPr>
        <w:jc w:val="both"/>
      </w:pPr>
      <w:r>
        <w:t xml:space="preserve">           3) transfer zawodnika z innego klubu sportowego;</w:t>
      </w:r>
    </w:p>
    <w:p w14:paraId="68172232" w14:textId="77777777" w:rsidR="00AD2478" w:rsidRDefault="00AD2478" w:rsidP="00AD2478">
      <w:pPr>
        <w:jc w:val="both"/>
      </w:pPr>
      <w:r>
        <w:t xml:space="preserve">           4) zapłatę kar, mandatów i innych opłat sankcyjnych nałożonych na klub sportowy lub   </w:t>
      </w:r>
    </w:p>
    <w:p w14:paraId="5A87C6D5" w14:textId="77777777" w:rsidR="00AD2478" w:rsidRDefault="00AD2478" w:rsidP="00AD2478">
      <w:pPr>
        <w:jc w:val="both"/>
      </w:pPr>
      <w:r>
        <w:t xml:space="preserve">               zawodnika tego klubu;</w:t>
      </w:r>
    </w:p>
    <w:p w14:paraId="25E3BE16" w14:textId="77777777" w:rsidR="00AD2478" w:rsidRDefault="00AD2478" w:rsidP="00AD2478">
      <w:pPr>
        <w:jc w:val="both"/>
      </w:pPr>
      <w:r>
        <w:t xml:space="preserve">           5) zobowiązania klubu sportowego z zaciągniętej pożyczki, kredytu lub wykupu  </w:t>
      </w:r>
    </w:p>
    <w:p w14:paraId="2D000A44" w14:textId="77777777" w:rsidR="00AD2478" w:rsidRPr="00C54E0C" w:rsidRDefault="00AD2478" w:rsidP="00AD2478">
      <w:pPr>
        <w:jc w:val="both"/>
      </w:pPr>
      <w:r>
        <w:t xml:space="preserve">               papierów wartościowych oraz kosztów obsługi zadłużenia.</w:t>
      </w:r>
    </w:p>
    <w:p w14:paraId="759695FC" w14:textId="77777777" w:rsidR="00AD2478" w:rsidRDefault="00AD2478" w:rsidP="00AD2478">
      <w:pPr>
        <w:jc w:val="both"/>
        <w:rPr>
          <w:b/>
        </w:rPr>
      </w:pPr>
    </w:p>
    <w:p w14:paraId="2D04E919" w14:textId="0D033A18" w:rsidR="00AD2478" w:rsidRDefault="00AD2478" w:rsidP="00AD2478">
      <w:pPr>
        <w:jc w:val="both"/>
      </w:pPr>
      <w:r>
        <w:rPr>
          <w:b/>
        </w:rPr>
        <w:t>§ 6</w:t>
      </w:r>
      <w:r w:rsidRPr="00D7576C">
        <w:rPr>
          <w:b/>
        </w:rPr>
        <w:t>.</w:t>
      </w:r>
      <w:r>
        <w:t xml:space="preserve">  Za priorytetowe zadania public</w:t>
      </w:r>
      <w:r w:rsidR="001C369C">
        <w:t>zne Gminy Pakosław, które w 202</w:t>
      </w:r>
      <w:r w:rsidR="00EC676E">
        <w:t>5</w:t>
      </w:r>
      <w:r>
        <w:t xml:space="preserve"> roku będą</w:t>
      </w:r>
    </w:p>
    <w:p w14:paraId="306F23FF" w14:textId="77777777" w:rsidR="00AD2478" w:rsidRDefault="00AD2478" w:rsidP="00AD2478">
      <w:r>
        <w:t xml:space="preserve">        realizowane we współpracy z organizacjami pozarządowymi przyjmuje się:</w:t>
      </w:r>
    </w:p>
    <w:p w14:paraId="32C4C527" w14:textId="77777777" w:rsidR="00AD2478" w:rsidRPr="007A19CC" w:rsidRDefault="00AD2478" w:rsidP="00AD2478">
      <w:r w:rsidRPr="007A19CC">
        <w:t xml:space="preserve">        1) organizację znaczących dla Gminy imprez sportowych i rekreacyjnych, w tym  </w:t>
      </w:r>
    </w:p>
    <w:p w14:paraId="41CC4900" w14:textId="77777777" w:rsidR="00AD2478" w:rsidRDefault="00AD2478" w:rsidP="00AD2478">
      <w:r w:rsidRPr="007A19CC">
        <w:t xml:space="preserve">             rów</w:t>
      </w:r>
      <w:r>
        <w:t xml:space="preserve">nież dla dzieci i młodzieży, osób niepełnosprawnych oraz osób w wieku  </w:t>
      </w:r>
    </w:p>
    <w:p w14:paraId="55196B0D" w14:textId="77777777" w:rsidR="00AD2478" w:rsidRDefault="00AD2478" w:rsidP="00AD2478">
      <w:r>
        <w:t xml:space="preserve">             emerytalnym, </w:t>
      </w:r>
      <w:r w:rsidRPr="00A435C9">
        <w:t>prowadzenie d</w:t>
      </w:r>
      <w:r>
        <w:t xml:space="preserve">ziałalności w zakresie kultury </w:t>
      </w:r>
      <w:r w:rsidRPr="00A435C9">
        <w:t xml:space="preserve">fizycznej, rekreacji </w:t>
      </w:r>
      <w:r>
        <w:t xml:space="preserve"> </w:t>
      </w:r>
    </w:p>
    <w:p w14:paraId="4B2CBAB2" w14:textId="77777777" w:rsidR="00AD2478" w:rsidRPr="00A435C9" w:rsidRDefault="00AD2478" w:rsidP="00AD2478">
      <w:r>
        <w:t xml:space="preserve">             </w:t>
      </w:r>
      <w:r w:rsidRPr="00A435C9">
        <w:t xml:space="preserve">ruchowej oraz promowanie </w:t>
      </w:r>
      <w:r>
        <w:t xml:space="preserve">zdrowego trybu życia w każdym </w:t>
      </w:r>
      <w:r w:rsidRPr="00A435C9">
        <w:t>wieku</w:t>
      </w:r>
      <w:r>
        <w:t>;</w:t>
      </w:r>
    </w:p>
    <w:p w14:paraId="0E032ADD" w14:textId="77777777" w:rsidR="00AD2478" w:rsidRPr="007A19CC" w:rsidRDefault="00AD2478" w:rsidP="00AD2478">
      <w:r w:rsidRPr="00996EE0">
        <w:rPr>
          <w:i/>
        </w:rPr>
        <w:t xml:space="preserve">        </w:t>
      </w:r>
      <w:r w:rsidRPr="007A19CC">
        <w:t>2) realizację zadań sportu masowego i sportu dla wszystkich, w tym także organizacja</w:t>
      </w:r>
    </w:p>
    <w:p w14:paraId="2A901EDA" w14:textId="77777777" w:rsidR="00AD2478" w:rsidRPr="007A19CC" w:rsidRDefault="00AD2478" w:rsidP="00AD2478">
      <w:r w:rsidRPr="007A19CC">
        <w:t xml:space="preserve">           obozów szkoleniowych w celu kształcenia kadr młodzieżowych organizatorów sportu   </w:t>
      </w:r>
    </w:p>
    <w:p w14:paraId="75FC5E5E" w14:textId="77777777" w:rsidR="00AD2478" w:rsidRPr="00A435C9" w:rsidRDefault="00AD2478" w:rsidP="00AD2478">
      <w:r w:rsidRPr="007A19CC">
        <w:t xml:space="preserve">           oraz sędziów młodzieżowych</w:t>
      </w:r>
      <w:r w:rsidRPr="00A435C9">
        <w:t xml:space="preserve">, organizowanie zawodów, imprez rekreacyjnych i  </w:t>
      </w:r>
    </w:p>
    <w:p w14:paraId="6DBD3FCC" w14:textId="77777777" w:rsidR="00AD2478" w:rsidRPr="00A435C9" w:rsidRDefault="00AD2478" w:rsidP="00AD2478">
      <w:r w:rsidRPr="00A435C9">
        <w:t xml:space="preserve">           turystycznych;</w:t>
      </w:r>
    </w:p>
    <w:p w14:paraId="1045547F" w14:textId="77777777" w:rsidR="00AD2478" w:rsidRPr="007A19CC" w:rsidRDefault="00AD2478" w:rsidP="00AD2478">
      <w:r w:rsidRPr="005E1D17">
        <w:rPr>
          <w:b/>
          <w:i/>
        </w:rPr>
        <w:t xml:space="preserve">       </w:t>
      </w:r>
      <w:r w:rsidRPr="007A19CC">
        <w:t xml:space="preserve">3) wspieranie działań klubów i stowarzyszeń sportowych zmierzających do rozwoju   </w:t>
      </w:r>
    </w:p>
    <w:p w14:paraId="4EC74874" w14:textId="77777777" w:rsidR="00AD2478" w:rsidRPr="007A19CC" w:rsidRDefault="00AD2478" w:rsidP="00AD2478">
      <w:r w:rsidRPr="007A19CC">
        <w:lastRenderedPageBreak/>
        <w:t xml:space="preserve">           sportu na terenie Gminy Pakosław, w ramach którego Gmina może dofinansować:</w:t>
      </w:r>
    </w:p>
    <w:p w14:paraId="4E336C72" w14:textId="77777777" w:rsidR="00AD2478" w:rsidRPr="007A19CC" w:rsidRDefault="00AD2478" w:rsidP="00AD2478">
      <w:r w:rsidRPr="007A19CC">
        <w:t xml:space="preserve">           a) wydatki bieżące z tytułu przygotowań klubu, stowarzyszenia lub zawodnika tego     </w:t>
      </w:r>
    </w:p>
    <w:p w14:paraId="25D4373E" w14:textId="77777777" w:rsidR="00AD2478" w:rsidRPr="007A19CC" w:rsidRDefault="00AD2478" w:rsidP="00AD2478">
      <w:r w:rsidRPr="007A19CC">
        <w:t xml:space="preserve">              klubu lub stowarzyszenia do udziału we współzawodnictwie w określonej  </w:t>
      </w:r>
    </w:p>
    <w:p w14:paraId="59581997" w14:textId="77777777" w:rsidR="00AD2478" w:rsidRPr="007A19CC" w:rsidRDefault="00AD2478" w:rsidP="00AD2478">
      <w:r w:rsidRPr="007A19CC">
        <w:t xml:space="preserve">              dyscyplinie sportu, w tym koszty związane z treningiem takie jak płace trenera,  </w:t>
      </w:r>
    </w:p>
    <w:p w14:paraId="23DAAE6B" w14:textId="77777777" w:rsidR="00AD2478" w:rsidRPr="007A19CC" w:rsidRDefault="00AD2478" w:rsidP="00AD2478">
      <w:pPr>
        <w:jc w:val="both"/>
      </w:pPr>
      <w:r w:rsidRPr="007A19CC">
        <w:t xml:space="preserve">              instruktora, wynajem obiektu, obozy i zgrupowania, opieka medyczna, zawody  </w:t>
      </w:r>
    </w:p>
    <w:p w14:paraId="1761FC51" w14:textId="77777777" w:rsidR="00AD2478" w:rsidRPr="007A19CC" w:rsidRDefault="00AD2478" w:rsidP="00AD2478">
      <w:pPr>
        <w:jc w:val="both"/>
      </w:pPr>
      <w:r w:rsidRPr="007A19CC">
        <w:t xml:space="preserve">              kontrolne;</w:t>
      </w:r>
    </w:p>
    <w:p w14:paraId="251960CE" w14:textId="77777777" w:rsidR="00AD2478" w:rsidRPr="00EA4CD6" w:rsidRDefault="00AD2478" w:rsidP="00AD2478">
      <w:pPr>
        <w:jc w:val="both"/>
      </w:pPr>
      <w:r w:rsidRPr="00EA4CD6">
        <w:t xml:space="preserve">          b) wydatki bieżące z tytułu udziału klubu, stowarzyszenia lub zawodnika w zawodach   </w:t>
      </w:r>
    </w:p>
    <w:p w14:paraId="59A38D36" w14:textId="77777777" w:rsidR="00AD2478" w:rsidRPr="00EA4CD6" w:rsidRDefault="00AD2478" w:rsidP="00AD2478">
      <w:pPr>
        <w:jc w:val="both"/>
      </w:pPr>
      <w:r w:rsidRPr="00EA4CD6">
        <w:t xml:space="preserve">             w określonej dyscyplinie sportu, w tym koszty uczestnictwa w rozgrywkach,   </w:t>
      </w:r>
    </w:p>
    <w:p w14:paraId="726D2A4E" w14:textId="77777777" w:rsidR="00AD2478" w:rsidRPr="00EA4CD6" w:rsidRDefault="00AD2478" w:rsidP="00AD2478">
      <w:pPr>
        <w:jc w:val="both"/>
      </w:pPr>
      <w:r>
        <w:t xml:space="preserve">    </w:t>
      </w:r>
      <w:r w:rsidRPr="00EA4CD6">
        <w:t xml:space="preserve">         wpisowe, transport, sędziowania, zabezpieczenie opieki medycznej, ubezpieczenie,  </w:t>
      </w:r>
    </w:p>
    <w:p w14:paraId="60FCDC6F" w14:textId="77777777" w:rsidR="00AD2478" w:rsidRPr="00EA4CD6" w:rsidRDefault="00AD2478" w:rsidP="00AD2478">
      <w:pPr>
        <w:jc w:val="both"/>
      </w:pPr>
      <w:r w:rsidRPr="00EA4CD6">
        <w:t xml:space="preserve">             wyżywienia na zawodach,</w:t>
      </w:r>
    </w:p>
    <w:p w14:paraId="5FA16FF4" w14:textId="77777777" w:rsidR="00AD2478" w:rsidRPr="00EA4CD6" w:rsidRDefault="00AD2478" w:rsidP="00AD2478">
      <w:pPr>
        <w:jc w:val="both"/>
      </w:pPr>
      <w:r w:rsidRPr="00EA4CD6">
        <w:t xml:space="preserve">         c) wydatki bieżące ponoszone na zakup, naprawę lub ulepszenie sprzętu sportowego;</w:t>
      </w:r>
    </w:p>
    <w:p w14:paraId="4F50D77B" w14:textId="77777777" w:rsidR="00AD2478" w:rsidRPr="00EA4CD6" w:rsidRDefault="00AD2478" w:rsidP="00AD2478">
      <w:pPr>
        <w:jc w:val="both"/>
      </w:pPr>
      <w:r w:rsidRPr="00EA4CD6">
        <w:t xml:space="preserve">         d) wydatki bieżące z tytułu utrzymania i remontu obiektów i urządzeń sportowych</w:t>
      </w:r>
    </w:p>
    <w:p w14:paraId="6B675C7A" w14:textId="77777777" w:rsidR="00AD2478" w:rsidRPr="00EA4CD6" w:rsidRDefault="00AD2478" w:rsidP="00AD2478">
      <w:pPr>
        <w:jc w:val="both"/>
      </w:pPr>
      <w:r w:rsidRPr="00EA4CD6">
        <w:t xml:space="preserve">             służących do uprawiania sportu;</w:t>
      </w:r>
    </w:p>
    <w:p w14:paraId="7753A981" w14:textId="77777777" w:rsidR="00AD2478" w:rsidRPr="00EA4CD6" w:rsidRDefault="00AD2478" w:rsidP="00AD2478">
      <w:pPr>
        <w:jc w:val="both"/>
      </w:pPr>
      <w:r w:rsidRPr="00EA4CD6">
        <w:t xml:space="preserve">         e) wydatki majątkowe z tytułu budowy lub modernizacji obiektu lub urządzenia</w:t>
      </w:r>
    </w:p>
    <w:p w14:paraId="5F9ABD5C" w14:textId="77777777" w:rsidR="00AD2478" w:rsidRPr="00EA4CD6" w:rsidRDefault="00AD2478" w:rsidP="00AD2478">
      <w:pPr>
        <w:jc w:val="both"/>
      </w:pPr>
      <w:r w:rsidRPr="00EA4CD6">
        <w:t xml:space="preserve">            sportowego służącego do uprawiania sportu.</w:t>
      </w:r>
    </w:p>
    <w:p w14:paraId="4E5F6A3B" w14:textId="77777777" w:rsidR="00AD2478" w:rsidRPr="00A435C9" w:rsidRDefault="00AD2478" w:rsidP="00AD2478">
      <w:pPr>
        <w:jc w:val="both"/>
      </w:pPr>
      <w:r>
        <w:t xml:space="preserve">    4) p</w:t>
      </w:r>
      <w:r w:rsidRPr="00A435C9">
        <w:t xml:space="preserve">odejmowanie działań na rzecz integracji europejskiej oraz rozwijanie </w:t>
      </w:r>
    </w:p>
    <w:p w14:paraId="3D7B4448" w14:textId="77777777" w:rsidR="00AD2478" w:rsidRPr="00A435C9" w:rsidRDefault="00AD2478" w:rsidP="00AD2478">
      <w:pPr>
        <w:jc w:val="both"/>
      </w:pPr>
      <w:r w:rsidRPr="00A435C9">
        <w:t xml:space="preserve">            współpracy między społeczeństwami w tym promocja Gminy Pakosław:</w:t>
      </w:r>
    </w:p>
    <w:p w14:paraId="3CF758BF" w14:textId="77777777" w:rsidR="00AD2478" w:rsidRPr="00A435C9" w:rsidRDefault="00AD2478" w:rsidP="00AD2478">
      <w:pPr>
        <w:jc w:val="both"/>
      </w:pPr>
      <w:r w:rsidRPr="00A435C9">
        <w:t xml:space="preserve">         a ) organizacja wydarzeń związan</w:t>
      </w:r>
      <w:r>
        <w:t>ych z pobytem</w:t>
      </w:r>
      <w:r w:rsidRPr="00A435C9">
        <w:t xml:space="preserve"> obywateli Unii Europejskiej na  </w:t>
      </w:r>
    </w:p>
    <w:p w14:paraId="78146203" w14:textId="77777777" w:rsidR="00AD2478" w:rsidRPr="00A435C9" w:rsidRDefault="00AD2478" w:rsidP="00AD2478">
      <w:pPr>
        <w:jc w:val="both"/>
      </w:pPr>
      <w:r w:rsidRPr="00A435C9">
        <w:t xml:space="preserve">            terenie Gminy (promowanie historii, kultury, obiektów turystycznych w Gminie i </w:t>
      </w:r>
    </w:p>
    <w:p w14:paraId="410109FF" w14:textId="77777777" w:rsidR="00AD2478" w:rsidRPr="00A435C9" w:rsidRDefault="00AD2478" w:rsidP="00AD2478">
      <w:pPr>
        <w:jc w:val="both"/>
      </w:pPr>
      <w:r w:rsidRPr="00A435C9">
        <w:t xml:space="preserve">            okolicach);</w:t>
      </w:r>
    </w:p>
    <w:p w14:paraId="5FE94DAE" w14:textId="77777777" w:rsidR="00AD2478" w:rsidRPr="00A435C9" w:rsidRDefault="00AD2478" w:rsidP="00AD2478">
      <w:pPr>
        <w:jc w:val="both"/>
      </w:pPr>
      <w:r w:rsidRPr="00A435C9">
        <w:t xml:space="preserve">         b) promocja Gminy Pakosław w kraju i za granicą;</w:t>
      </w:r>
    </w:p>
    <w:p w14:paraId="14560872" w14:textId="77777777" w:rsidR="00AD2478" w:rsidRPr="00A435C9" w:rsidRDefault="00AD2478" w:rsidP="00AD2478">
      <w:pPr>
        <w:jc w:val="both"/>
      </w:pPr>
      <w:r w:rsidRPr="00A435C9">
        <w:t xml:space="preserve">         c) rozwijanie współpracy z państwami członkowskimi Unii Europejskiej na  </w:t>
      </w:r>
    </w:p>
    <w:p w14:paraId="438EB709" w14:textId="77777777" w:rsidR="00AD2478" w:rsidRPr="00A435C9" w:rsidRDefault="00AD2478" w:rsidP="00AD2478">
      <w:pPr>
        <w:jc w:val="both"/>
      </w:pPr>
      <w:r w:rsidRPr="00A435C9">
        <w:t xml:space="preserve">             płaszczyźnie gospodarcze</w:t>
      </w:r>
      <w:r>
        <w:t>j</w:t>
      </w:r>
      <w:r w:rsidRPr="00A435C9">
        <w:t>, ekologic</w:t>
      </w:r>
      <w:r>
        <w:t xml:space="preserve">znej, kulturalnej, sportowej i </w:t>
      </w:r>
      <w:r w:rsidRPr="00A435C9">
        <w:t>społecznej;</w:t>
      </w:r>
    </w:p>
    <w:p w14:paraId="5510A1E5" w14:textId="77777777" w:rsidR="00AD2478" w:rsidRPr="00A435C9" w:rsidRDefault="00AD2478" w:rsidP="00AD2478">
      <w:pPr>
        <w:jc w:val="both"/>
      </w:pPr>
      <w:r w:rsidRPr="00A435C9">
        <w:t xml:space="preserve">   </w:t>
      </w:r>
      <w:r>
        <w:t xml:space="preserve"> </w:t>
      </w:r>
      <w:r w:rsidRPr="00A435C9">
        <w:t xml:space="preserve">     d) wymiana obywateli, a w szczególności młodzieży z innymi państwami  </w:t>
      </w:r>
    </w:p>
    <w:p w14:paraId="7A1FAEEC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      członkowskimi Unii Europejskiej;</w:t>
      </w:r>
    </w:p>
    <w:p w14:paraId="2C8680AE" w14:textId="77777777" w:rsidR="00AD2478" w:rsidRPr="00A435C9" w:rsidRDefault="00AD2478" w:rsidP="00AD2478">
      <w:pPr>
        <w:jc w:val="both"/>
      </w:pPr>
      <w:r w:rsidRPr="00A435C9">
        <w:t xml:space="preserve">     </w:t>
      </w:r>
      <w:r>
        <w:t xml:space="preserve"> </w:t>
      </w:r>
      <w:r w:rsidRPr="00A435C9">
        <w:t xml:space="preserve">   e) działania mające na celu upowszechnianie języków obcych</w:t>
      </w:r>
      <w:r>
        <w:t>.</w:t>
      </w:r>
    </w:p>
    <w:p w14:paraId="3F03713F" w14:textId="77777777" w:rsidR="00AD2478" w:rsidRPr="00A435C9" w:rsidRDefault="00AD2478" w:rsidP="00AD2478">
      <w:pPr>
        <w:jc w:val="both"/>
      </w:pPr>
      <w:r>
        <w:t xml:space="preserve">    5) d</w:t>
      </w:r>
      <w:r w:rsidRPr="00A435C9">
        <w:t>ziałalność na rzecz osób niepełnosprawnych:</w:t>
      </w:r>
    </w:p>
    <w:p w14:paraId="021C5628" w14:textId="77777777" w:rsidR="00AD2478" w:rsidRPr="00A435C9" w:rsidRDefault="00AD2478" w:rsidP="00AD2478">
      <w:pPr>
        <w:jc w:val="both"/>
      </w:pPr>
      <w:r w:rsidRPr="00A435C9">
        <w:t xml:space="preserve">         a) wspieranie działań związanych z rehabilitacją osób niepełnosprawnych;</w:t>
      </w:r>
    </w:p>
    <w:p w14:paraId="1421EEF6" w14:textId="77777777" w:rsidR="00AD2478" w:rsidRPr="00A435C9" w:rsidRDefault="00AD2478" w:rsidP="00AD2478">
      <w:pPr>
        <w:jc w:val="both"/>
      </w:pPr>
      <w:r w:rsidRPr="00A435C9">
        <w:t xml:space="preserve">         b) wspieranie działań związanych z zapobieganiem izolacji społecznej osób  </w:t>
      </w:r>
    </w:p>
    <w:p w14:paraId="74D91035" w14:textId="77777777" w:rsidR="00AD2478" w:rsidRPr="00A435C9" w:rsidRDefault="00AD2478" w:rsidP="00AD2478">
      <w:pPr>
        <w:jc w:val="both"/>
      </w:pPr>
      <w:r w:rsidRPr="00A435C9">
        <w:t xml:space="preserve">             niepełnosprawnych;</w:t>
      </w:r>
    </w:p>
    <w:p w14:paraId="464FC4FA" w14:textId="77777777" w:rsidR="00AD2478" w:rsidRPr="00A435C9" w:rsidRDefault="00AD2478" w:rsidP="00AD2478">
      <w:pPr>
        <w:jc w:val="both"/>
      </w:pPr>
      <w:r w:rsidRPr="00A435C9">
        <w:t xml:space="preserve">        c) organizowanie imprez kulturalnych, sportowych, turystycznych i rekreacyjnych  </w:t>
      </w:r>
    </w:p>
    <w:p w14:paraId="7D44913E" w14:textId="77777777" w:rsidR="00AD2478" w:rsidRPr="00A435C9" w:rsidRDefault="00AD2478" w:rsidP="00AD2478">
      <w:pPr>
        <w:jc w:val="both"/>
      </w:pPr>
      <w:r w:rsidRPr="00A435C9">
        <w:t xml:space="preserve">            dla  osób niepełnosprawnych;</w:t>
      </w:r>
    </w:p>
    <w:p w14:paraId="4A850357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d) promowanie aktywności osób niepełnosprawnych w różnych dziedzinach życia  </w:t>
      </w:r>
    </w:p>
    <w:p w14:paraId="6BDDF858" w14:textId="77777777" w:rsidR="00AD2478" w:rsidRPr="00A435C9" w:rsidRDefault="00AD2478" w:rsidP="00AD2478">
      <w:pPr>
        <w:jc w:val="both"/>
      </w:pPr>
      <w:r w:rsidRPr="00A435C9">
        <w:t xml:space="preserve">           społecznego i zawodowego;</w:t>
      </w:r>
    </w:p>
    <w:p w14:paraId="3D8D3CB5" w14:textId="77777777" w:rsidR="00AD2478" w:rsidRPr="00A435C9" w:rsidRDefault="00AD2478" w:rsidP="00AD2478">
      <w:pPr>
        <w:jc w:val="both"/>
      </w:pPr>
      <w:r>
        <w:t xml:space="preserve"> </w:t>
      </w:r>
      <w:r w:rsidRPr="00A435C9">
        <w:t xml:space="preserve">       e) kształcenie i rozwijanie świadomości społecznej w zakresie dostrzegania i  </w:t>
      </w:r>
    </w:p>
    <w:p w14:paraId="6E5EC597" w14:textId="77777777" w:rsidR="00AD2478" w:rsidRDefault="00AD2478" w:rsidP="00AD2478">
      <w:pPr>
        <w:jc w:val="both"/>
      </w:pPr>
      <w:r w:rsidRPr="00A435C9">
        <w:t xml:space="preserve">           rozumienia problemów osób niepełnosprawnych.</w:t>
      </w:r>
    </w:p>
    <w:p w14:paraId="44CF29E4" w14:textId="77777777" w:rsidR="00AD2478" w:rsidRDefault="00AD2478" w:rsidP="00AD2478">
      <w:pPr>
        <w:jc w:val="both"/>
      </w:pPr>
      <w:r>
        <w:lastRenderedPageBreak/>
        <w:t xml:space="preserve">   6) działalność na rzecz osób w wieku emerytalnym;</w:t>
      </w:r>
    </w:p>
    <w:p w14:paraId="5A86E95E" w14:textId="77777777" w:rsidR="00AD2478" w:rsidRPr="00A435C9" w:rsidRDefault="00AD2478" w:rsidP="00AD2478">
      <w:pPr>
        <w:jc w:val="both"/>
      </w:pPr>
      <w:r>
        <w:t xml:space="preserve">        a</w:t>
      </w:r>
      <w:r w:rsidRPr="00A435C9">
        <w:t xml:space="preserve">) organizowanie imprez kulturalnych, sportowych, turystycznych i rekreacyjnych  </w:t>
      </w:r>
    </w:p>
    <w:p w14:paraId="04B39750" w14:textId="77777777" w:rsidR="00AD2478" w:rsidRPr="00A435C9" w:rsidRDefault="00AD2478" w:rsidP="00AD2478">
      <w:pPr>
        <w:jc w:val="both"/>
      </w:pPr>
      <w:r w:rsidRPr="00A435C9">
        <w:t xml:space="preserve">       </w:t>
      </w:r>
      <w:r>
        <w:t xml:space="preserve">     dla osób w wieku emerytalnym</w:t>
      </w:r>
      <w:r w:rsidRPr="00A435C9">
        <w:t>;</w:t>
      </w:r>
    </w:p>
    <w:p w14:paraId="78C09B92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   b</w:t>
      </w:r>
      <w:r w:rsidRPr="00A435C9">
        <w:t>) promowanie a</w:t>
      </w:r>
      <w:r>
        <w:t>ktywności osób w wieku emerytalnym</w:t>
      </w:r>
      <w:r w:rsidRPr="00A435C9">
        <w:t xml:space="preserve"> w różnych dziedzinach życia  </w:t>
      </w:r>
    </w:p>
    <w:p w14:paraId="101D2322" w14:textId="77777777" w:rsidR="00AD2478" w:rsidRPr="00A435C9" w:rsidRDefault="00AD2478" w:rsidP="00AD2478">
      <w:pPr>
        <w:jc w:val="both"/>
      </w:pPr>
      <w:r w:rsidRPr="00A435C9">
        <w:t xml:space="preserve">           społecznego i zawodowego</w:t>
      </w:r>
    </w:p>
    <w:p w14:paraId="48D982D4" w14:textId="77777777" w:rsidR="00AD2478" w:rsidRPr="00A435C9" w:rsidRDefault="00AD2478" w:rsidP="00AD2478">
      <w:pPr>
        <w:jc w:val="both"/>
      </w:pPr>
      <w:r>
        <w:t xml:space="preserve">   7) d</w:t>
      </w:r>
      <w:r w:rsidRPr="00A435C9">
        <w:t>ziałalność z zakresu turystyki i krajoznawstwa:</w:t>
      </w:r>
    </w:p>
    <w:p w14:paraId="5B7CD0B0" w14:textId="77777777" w:rsidR="00AD2478" w:rsidRDefault="00AD2478" w:rsidP="00AD2478">
      <w:pPr>
        <w:jc w:val="both"/>
      </w:pPr>
      <w:r w:rsidRPr="00A435C9">
        <w:t xml:space="preserve">   </w:t>
      </w:r>
      <w:r>
        <w:t xml:space="preserve">   </w:t>
      </w:r>
      <w:r w:rsidRPr="00A435C9">
        <w:t xml:space="preserve">  a) wspieranie organizacji na ter</w:t>
      </w:r>
      <w:r>
        <w:t xml:space="preserve">enie Gminy rajdów pieszych, rowerowych i konnych,  </w:t>
      </w:r>
    </w:p>
    <w:p w14:paraId="5E5EC953" w14:textId="77777777" w:rsidR="00AD2478" w:rsidRPr="00A435C9" w:rsidRDefault="00AD2478" w:rsidP="00AD2478">
      <w:pPr>
        <w:jc w:val="both"/>
      </w:pPr>
      <w:r>
        <w:t xml:space="preserve">             sportów wodnych oraz innych form aktywności;</w:t>
      </w:r>
    </w:p>
    <w:p w14:paraId="755E69BD" w14:textId="77777777" w:rsidR="00AD2478" w:rsidRDefault="00AD2478" w:rsidP="00AD2478">
      <w:pPr>
        <w:jc w:val="both"/>
      </w:pPr>
      <w:r>
        <w:t xml:space="preserve"> </w:t>
      </w:r>
      <w:r w:rsidRPr="00A435C9">
        <w:t xml:space="preserve">    </w:t>
      </w:r>
      <w:r>
        <w:t xml:space="preserve">   </w:t>
      </w:r>
      <w:r w:rsidRPr="00A435C9">
        <w:t xml:space="preserve">b) promocja </w:t>
      </w:r>
      <w:r>
        <w:t xml:space="preserve">i wspieranie </w:t>
      </w:r>
      <w:r w:rsidRPr="00A435C9">
        <w:t>aktywnego wypoczynku oraz baz</w:t>
      </w:r>
      <w:r>
        <w:t xml:space="preserve">y turystycznej na terenie  </w:t>
      </w:r>
    </w:p>
    <w:p w14:paraId="420B69C7" w14:textId="77777777" w:rsidR="00AD2478" w:rsidRPr="00A435C9" w:rsidRDefault="00AD2478" w:rsidP="00AD2478">
      <w:pPr>
        <w:jc w:val="both"/>
      </w:pPr>
      <w:r>
        <w:t xml:space="preserve">             gminy;</w:t>
      </w:r>
      <w:r w:rsidRPr="00A435C9">
        <w:t xml:space="preserve"> </w:t>
      </w:r>
    </w:p>
    <w:p w14:paraId="4AE5C358" w14:textId="77777777" w:rsidR="00AD2478" w:rsidRDefault="00AD2478" w:rsidP="00AD2478">
      <w:pPr>
        <w:jc w:val="both"/>
      </w:pPr>
      <w:r w:rsidRPr="00A435C9">
        <w:t xml:space="preserve"> </w:t>
      </w:r>
      <w:r>
        <w:t xml:space="preserve"> </w:t>
      </w:r>
      <w:r w:rsidRPr="00A435C9">
        <w:t xml:space="preserve">   </w:t>
      </w:r>
      <w:r>
        <w:t xml:space="preserve">   </w:t>
      </w:r>
      <w:r w:rsidRPr="00A435C9">
        <w:t>c) organizacja imprez promujących walor</w:t>
      </w:r>
      <w:r>
        <w:t>y kulturowe i turystyczne gminy,</w:t>
      </w:r>
    </w:p>
    <w:p w14:paraId="6B83EED1" w14:textId="77777777" w:rsidR="00AD2478" w:rsidRPr="00A435C9" w:rsidRDefault="00AD2478" w:rsidP="00AD2478">
      <w:pPr>
        <w:jc w:val="both"/>
      </w:pPr>
      <w:r>
        <w:t xml:space="preserve">        d) wsparcie turystycznego wykorzystania „Zalewu Pakosław”;</w:t>
      </w:r>
    </w:p>
    <w:p w14:paraId="3F6DBEB0" w14:textId="77777777" w:rsidR="00AD2478" w:rsidRDefault="00AD2478" w:rsidP="00AD2478">
      <w:pPr>
        <w:jc w:val="both"/>
      </w:pPr>
      <w:r>
        <w:t xml:space="preserve">  </w:t>
      </w:r>
      <w:r w:rsidRPr="00A435C9">
        <w:t xml:space="preserve">   </w:t>
      </w:r>
      <w:r>
        <w:t xml:space="preserve">   e</w:t>
      </w:r>
      <w:r w:rsidRPr="00A435C9">
        <w:t>) wspieranie promocji turystycznej gminy poprz</w:t>
      </w:r>
      <w:r>
        <w:t>ez udział w wystawach i targach,</w:t>
      </w:r>
    </w:p>
    <w:p w14:paraId="70393C07" w14:textId="77777777" w:rsidR="00AD2478" w:rsidRPr="002A02BD" w:rsidRDefault="00AD2478" w:rsidP="00AD2478">
      <w:pPr>
        <w:jc w:val="both"/>
      </w:pPr>
      <w:r w:rsidRPr="002A02BD">
        <w:t xml:space="preserve">   8) upowszechnianie wiedzy i umiejętności na rzecz obronności państwa,    </w:t>
      </w:r>
    </w:p>
    <w:p w14:paraId="5EC0CD6E" w14:textId="77777777" w:rsidR="00AD2478" w:rsidRPr="002A02BD" w:rsidRDefault="00AD2478" w:rsidP="00AD2478">
      <w:pPr>
        <w:jc w:val="both"/>
      </w:pPr>
      <w:r w:rsidRPr="002A02BD">
        <w:t xml:space="preserve">       </w:t>
      </w:r>
      <w:r>
        <w:t xml:space="preserve"> podtrzymywanie</w:t>
      </w:r>
      <w:r w:rsidRPr="002A02BD">
        <w:t xml:space="preserve"> tradycji narodowych:</w:t>
      </w:r>
    </w:p>
    <w:p w14:paraId="2595DC97" w14:textId="77777777" w:rsidR="00AD2478" w:rsidRPr="002A02BD" w:rsidRDefault="00AD2478" w:rsidP="00AD2478">
      <w:pPr>
        <w:numPr>
          <w:ilvl w:val="0"/>
          <w:numId w:val="5"/>
        </w:numPr>
        <w:jc w:val="both"/>
      </w:pPr>
      <w:r>
        <w:t>u</w:t>
      </w:r>
      <w:r w:rsidRPr="002A02BD">
        <w:t>powszechniani</w:t>
      </w:r>
      <w:r>
        <w:t>e znajomości broni strzeleckiej;</w:t>
      </w:r>
    </w:p>
    <w:p w14:paraId="013C485A" w14:textId="77777777" w:rsidR="00AD2478" w:rsidRPr="002A02BD" w:rsidRDefault="00AD2478" w:rsidP="00AD2478">
      <w:pPr>
        <w:numPr>
          <w:ilvl w:val="0"/>
          <w:numId w:val="5"/>
        </w:numPr>
        <w:jc w:val="both"/>
      </w:pPr>
      <w:r>
        <w:t>n</w:t>
      </w:r>
      <w:r w:rsidRPr="002A02BD">
        <w:t>auka strzelania</w:t>
      </w:r>
      <w:r>
        <w:t>;</w:t>
      </w:r>
    </w:p>
    <w:p w14:paraId="00B060B8" w14:textId="77777777" w:rsidR="00AD2478" w:rsidRDefault="00AD2478" w:rsidP="00AD2478">
      <w:pPr>
        <w:numPr>
          <w:ilvl w:val="0"/>
          <w:numId w:val="5"/>
        </w:numPr>
        <w:jc w:val="both"/>
      </w:pPr>
      <w:r>
        <w:t>o</w:t>
      </w:r>
      <w:r w:rsidRPr="002A02BD">
        <w:t>rganizacja i prze</w:t>
      </w:r>
      <w:r>
        <w:t>prowadzenie zawodów strzeleckich;</w:t>
      </w:r>
    </w:p>
    <w:p w14:paraId="097B12EB" w14:textId="77777777" w:rsidR="00AD2478" w:rsidRDefault="00AD2478" w:rsidP="00AD2478">
      <w:pPr>
        <w:numPr>
          <w:ilvl w:val="0"/>
          <w:numId w:val="5"/>
        </w:numPr>
        <w:jc w:val="both"/>
      </w:pPr>
      <w:r>
        <w:t>popularyzowanie i kultywowanie tradycji narodowej.</w:t>
      </w:r>
    </w:p>
    <w:p w14:paraId="51917674" w14:textId="77777777" w:rsidR="00AD2478" w:rsidRDefault="00AD2478" w:rsidP="00AD2478">
      <w:pPr>
        <w:ind w:left="180"/>
        <w:jc w:val="both"/>
      </w:pPr>
      <w:r>
        <w:t>9) działalność na rzecz ekologii oraz ochrony dziedzictwa przyrodniczego:</w:t>
      </w:r>
    </w:p>
    <w:p w14:paraId="547A30BB" w14:textId="77777777" w:rsidR="00AD2478" w:rsidRDefault="00AD2478" w:rsidP="00AD2478">
      <w:pPr>
        <w:ind w:left="180"/>
        <w:jc w:val="both"/>
      </w:pPr>
      <w:r>
        <w:t xml:space="preserve">    a) pobudzanie świadomości ekologicznej oraz z zakresu ochrony środowiska;</w:t>
      </w:r>
    </w:p>
    <w:p w14:paraId="6EAC4894" w14:textId="77777777" w:rsidR="00AD2478" w:rsidRDefault="00AD2478" w:rsidP="00AD2478">
      <w:pPr>
        <w:ind w:left="180"/>
        <w:jc w:val="both"/>
      </w:pPr>
      <w:r>
        <w:t xml:space="preserve">    b) organizowanie prelekcji, wystaw, ekspozycji i koncertów;</w:t>
      </w:r>
    </w:p>
    <w:p w14:paraId="62693D04" w14:textId="77777777" w:rsidR="00AD2478" w:rsidRDefault="00AD2478" w:rsidP="00AD2478">
      <w:pPr>
        <w:ind w:left="180"/>
        <w:jc w:val="both"/>
      </w:pPr>
      <w:r>
        <w:t xml:space="preserve">    c) wspieranie działań na rzecz ochrony dziedzictwa przyrodniczego.</w:t>
      </w:r>
    </w:p>
    <w:p w14:paraId="7A56A7FA" w14:textId="77777777" w:rsidR="00AD2478" w:rsidRDefault="00AD2478" w:rsidP="00AD2478">
      <w:pPr>
        <w:ind w:left="180"/>
        <w:jc w:val="both"/>
      </w:pPr>
      <w:r>
        <w:t>10) działalności na rzecz kultury, sztuki, ochrony dóbr kultury i dziedzictwa narodowego;</w:t>
      </w:r>
    </w:p>
    <w:p w14:paraId="697726BE" w14:textId="77777777" w:rsidR="00AD2478" w:rsidRDefault="00AD2478" w:rsidP="00AD2478">
      <w:pPr>
        <w:ind w:left="180"/>
        <w:jc w:val="both"/>
      </w:pPr>
      <w:r>
        <w:t xml:space="preserve">    a) gromadzenie materiałów i informacji regionalnych (o regionie);</w:t>
      </w:r>
    </w:p>
    <w:p w14:paraId="1B1629DB" w14:textId="77777777" w:rsidR="00AD2478" w:rsidRDefault="00AD2478" w:rsidP="00AD2478">
      <w:pPr>
        <w:ind w:left="180"/>
        <w:jc w:val="both"/>
      </w:pPr>
      <w:r>
        <w:t xml:space="preserve">    b) opracowywanie, wydawanie i promocja publikacji o regionie, w szczególności o    </w:t>
      </w:r>
    </w:p>
    <w:p w14:paraId="3C508070" w14:textId="77777777" w:rsidR="00AD2478" w:rsidRDefault="00AD2478" w:rsidP="00AD2478">
      <w:pPr>
        <w:ind w:left="180"/>
        <w:jc w:val="both"/>
      </w:pPr>
      <w:r>
        <w:t xml:space="preserve">        pograniczu Wielkopolski i Dolnego Śląska;</w:t>
      </w:r>
    </w:p>
    <w:p w14:paraId="775C2645" w14:textId="77777777" w:rsidR="00AD2478" w:rsidRDefault="00AD2478" w:rsidP="00AD2478">
      <w:pPr>
        <w:ind w:left="180"/>
        <w:jc w:val="both"/>
      </w:pPr>
      <w:r>
        <w:t xml:space="preserve">    c) organizowanie wystaw, warsztatów, prelekcji promujących modelarstwo jako hobby,  </w:t>
      </w:r>
    </w:p>
    <w:p w14:paraId="25352040" w14:textId="77777777" w:rsidR="00AD2478" w:rsidRDefault="00AD2478" w:rsidP="00AD2478">
      <w:pPr>
        <w:ind w:left="180"/>
        <w:jc w:val="both"/>
      </w:pPr>
      <w:r>
        <w:t xml:space="preserve">        rozrywkę, zabawę, sport a nawet sztukę.</w:t>
      </w:r>
    </w:p>
    <w:p w14:paraId="02230268" w14:textId="77777777" w:rsidR="00AD2478" w:rsidRDefault="00AD2478" w:rsidP="00AD2478">
      <w:pPr>
        <w:jc w:val="both"/>
        <w:rPr>
          <w:b/>
        </w:rPr>
      </w:pPr>
    </w:p>
    <w:p w14:paraId="14200A61" w14:textId="77777777" w:rsidR="00AD2478" w:rsidRDefault="00AD2478" w:rsidP="00AD2478">
      <w:pPr>
        <w:jc w:val="both"/>
      </w:pPr>
      <w:r w:rsidRPr="00463F28">
        <w:rPr>
          <w:b/>
        </w:rPr>
        <w:t>§ 7.</w:t>
      </w:r>
      <w:r>
        <w:t xml:space="preserve"> Program Współpracy Gminy Pakosław z organizacjami pozarządowymi oraz</w:t>
      </w:r>
    </w:p>
    <w:p w14:paraId="2C3AE05E" w14:textId="3D9953B2" w:rsidR="00AD2478" w:rsidRDefault="00AD2478" w:rsidP="00AD2478">
      <w:pPr>
        <w:jc w:val="both"/>
      </w:pPr>
      <w:r>
        <w:t xml:space="preserve">       innymi podmiotami działającymi w sf</w:t>
      </w:r>
      <w:r w:rsidR="001C369C">
        <w:t>erze pożytku publicznego na 202</w:t>
      </w:r>
      <w:r w:rsidR="00EC676E">
        <w:t>5</w:t>
      </w:r>
      <w:r>
        <w:t xml:space="preserve"> rok obowiązuje   </w:t>
      </w:r>
    </w:p>
    <w:p w14:paraId="69BE384F" w14:textId="0F48E099" w:rsidR="00AD2478" w:rsidRPr="00463F28" w:rsidRDefault="001C369C" w:rsidP="00AD2478">
      <w:pPr>
        <w:jc w:val="both"/>
      </w:pPr>
      <w:r>
        <w:t xml:space="preserve">       od dnia 01.01.202</w:t>
      </w:r>
      <w:r w:rsidR="00EC676E">
        <w:t>5</w:t>
      </w:r>
      <w:r w:rsidR="00AD2478">
        <w:t xml:space="preserve"> roku</w:t>
      </w:r>
      <w:r>
        <w:t xml:space="preserve"> do 31 grudnia 202</w:t>
      </w:r>
      <w:r w:rsidR="00EC676E">
        <w:t>5</w:t>
      </w:r>
      <w:r w:rsidR="00AD2478">
        <w:t xml:space="preserve"> roku.</w:t>
      </w:r>
    </w:p>
    <w:p w14:paraId="41831773" w14:textId="77777777" w:rsidR="00AD2478" w:rsidRDefault="00AD2478" w:rsidP="00AD2478">
      <w:pPr>
        <w:jc w:val="both"/>
        <w:rPr>
          <w:b/>
        </w:rPr>
      </w:pPr>
    </w:p>
    <w:p w14:paraId="5D276E11" w14:textId="77777777" w:rsidR="00AD2478" w:rsidRDefault="00AD2478" w:rsidP="00AD2478">
      <w:pPr>
        <w:jc w:val="both"/>
      </w:pPr>
      <w:r w:rsidRPr="00463F28">
        <w:rPr>
          <w:b/>
        </w:rPr>
        <w:t>§ 8</w:t>
      </w:r>
      <w:r w:rsidRPr="00980F01">
        <w:t>.</w:t>
      </w:r>
      <w:r>
        <w:t xml:space="preserve"> Program będzie realizowany przez:</w:t>
      </w:r>
    </w:p>
    <w:p w14:paraId="4CB67378" w14:textId="77777777" w:rsidR="00AD2478" w:rsidRDefault="00AD2478" w:rsidP="00AD2478">
      <w:pPr>
        <w:jc w:val="both"/>
      </w:pPr>
      <w:r>
        <w:t xml:space="preserve">         1) Radę Gminy Pakosław w zakresie wyznaczania kierunków współpracy Gminy z</w:t>
      </w:r>
    </w:p>
    <w:p w14:paraId="0E788EA6" w14:textId="77777777" w:rsidR="00AD2478" w:rsidRDefault="00AD2478" w:rsidP="00AD2478">
      <w:pPr>
        <w:jc w:val="both"/>
      </w:pPr>
      <w:r>
        <w:t xml:space="preserve">             Organizacjami.</w:t>
      </w:r>
    </w:p>
    <w:p w14:paraId="420537CB" w14:textId="77777777" w:rsidR="00AD2478" w:rsidRDefault="00AD2478" w:rsidP="00AD2478">
      <w:pPr>
        <w:jc w:val="both"/>
      </w:pPr>
      <w:r>
        <w:lastRenderedPageBreak/>
        <w:t xml:space="preserve">         2) Wójta Gminy Pakosław w zakresie bieżącej współpracy z Organizacjami, a w  </w:t>
      </w:r>
    </w:p>
    <w:p w14:paraId="5D3A3725" w14:textId="77777777" w:rsidR="00AD2478" w:rsidRDefault="00AD2478" w:rsidP="00AD2478">
      <w:pPr>
        <w:jc w:val="both"/>
      </w:pPr>
      <w:r>
        <w:t xml:space="preserve">             szczególności:</w:t>
      </w:r>
    </w:p>
    <w:p w14:paraId="1D625C76" w14:textId="77777777" w:rsidR="00AD2478" w:rsidRDefault="00AD2478" w:rsidP="00AD2478">
      <w:pPr>
        <w:jc w:val="both"/>
      </w:pPr>
      <w:r>
        <w:t xml:space="preserve">             a) przeprowadzanie konsultacji społecznych Programu współpracy w trybie i na  </w:t>
      </w:r>
    </w:p>
    <w:p w14:paraId="6181E26C" w14:textId="77777777" w:rsidR="00AD2478" w:rsidRDefault="00AD2478" w:rsidP="00AD2478">
      <w:pPr>
        <w:jc w:val="both"/>
      </w:pPr>
      <w:r>
        <w:t xml:space="preserve">                 zasadach określonych w art.5 ust.5 ustawy o działalności pożytku publicznego i o  </w:t>
      </w:r>
    </w:p>
    <w:p w14:paraId="4ED834FB" w14:textId="77777777" w:rsidR="00AD2478" w:rsidRDefault="00AD2478" w:rsidP="00AD2478">
      <w:pPr>
        <w:jc w:val="both"/>
      </w:pPr>
      <w:r>
        <w:t xml:space="preserve">                 wolontariacie oraz zasadach określonych odrębną uchwałą;</w:t>
      </w:r>
    </w:p>
    <w:p w14:paraId="577562AA" w14:textId="77777777" w:rsidR="00AD2478" w:rsidRDefault="00AD2478" w:rsidP="00AD2478">
      <w:pPr>
        <w:jc w:val="both"/>
      </w:pPr>
      <w:r>
        <w:t xml:space="preserve">             b) ogłaszania otwartych konkursów ofert na realizację zadania publicznego zgodnie z</w:t>
      </w:r>
    </w:p>
    <w:p w14:paraId="4D56F9A9" w14:textId="77777777" w:rsidR="00AD2478" w:rsidRDefault="002B6EF3" w:rsidP="00AD2478">
      <w:pPr>
        <w:jc w:val="both"/>
      </w:pPr>
      <w:r>
        <w:t xml:space="preserve">                 postanowieniami</w:t>
      </w:r>
      <w:r w:rsidR="001558EF">
        <w:t xml:space="preserve"> art.13 ustawy,</w:t>
      </w:r>
    </w:p>
    <w:p w14:paraId="1CB4A36F" w14:textId="77777777" w:rsidR="00AD2478" w:rsidRDefault="00AD2478" w:rsidP="00AD2478">
      <w:pPr>
        <w:jc w:val="both"/>
      </w:pPr>
      <w:r>
        <w:t xml:space="preserve">             c) wybierania najkorzystniejszych ofert realizacji zadania publicznego zgodnie z   </w:t>
      </w:r>
    </w:p>
    <w:p w14:paraId="58EEA766" w14:textId="77777777" w:rsidR="00AD2478" w:rsidRDefault="002B6EF3" w:rsidP="00AD2478">
      <w:pPr>
        <w:jc w:val="both"/>
      </w:pPr>
      <w:r>
        <w:t xml:space="preserve">                 postanowieniami</w:t>
      </w:r>
      <w:r w:rsidR="00AD2478">
        <w:t xml:space="preserve"> art. 15 ustawy.</w:t>
      </w:r>
    </w:p>
    <w:p w14:paraId="5698D83C" w14:textId="77777777" w:rsidR="00AD2478" w:rsidRDefault="00AD2478" w:rsidP="00AD2478">
      <w:pPr>
        <w:jc w:val="both"/>
      </w:pPr>
      <w:r>
        <w:t xml:space="preserve">        3) Organizacje prowadzące działalność pożytku publicznego w zakresie   </w:t>
      </w:r>
    </w:p>
    <w:p w14:paraId="40AC4A04" w14:textId="77777777" w:rsidR="00AD2478" w:rsidRDefault="00AD2478" w:rsidP="00AD2478">
      <w:pPr>
        <w:jc w:val="both"/>
      </w:pPr>
      <w:r>
        <w:t xml:space="preserve">              odpowiadającym zadaniom własnym Gminy określonym w art. 4 ust. 1 pkt   </w:t>
      </w:r>
    </w:p>
    <w:p w14:paraId="2CA05B96" w14:textId="77777777" w:rsidR="00AD2478" w:rsidRDefault="00AD2478" w:rsidP="00AD2478">
      <w:pPr>
        <w:jc w:val="both"/>
      </w:pPr>
      <w:r>
        <w:t xml:space="preserve">     </w:t>
      </w:r>
      <w:r w:rsidR="002B6EF3">
        <w:t xml:space="preserve">         4, 6, 7, 10, 14-</w:t>
      </w:r>
      <w:r w:rsidRPr="002834D6">
        <w:t>19,</w:t>
      </w:r>
      <w:r>
        <w:t xml:space="preserve"> 21 i 26 ustawy o działalności pożytku publicznego i  </w:t>
      </w:r>
    </w:p>
    <w:p w14:paraId="1EE6650F" w14:textId="77777777" w:rsidR="00AD2478" w:rsidRDefault="00AD2478" w:rsidP="00AD2478">
      <w:pPr>
        <w:jc w:val="both"/>
      </w:pPr>
      <w:r>
        <w:t xml:space="preserve">              wolontariacie.</w:t>
      </w:r>
    </w:p>
    <w:p w14:paraId="07BFA294" w14:textId="77777777" w:rsidR="00AD2478" w:rsidRDefault="00AD2478" w:rsidP="00AD2478">
      <w:pPr>
        <w:jc w:val="both"/>
      </w:pPr>
      <w:r>
        <w:t xml:space="preserve">        4) Wyznaczonych przez Wójta Gminy pracowników Urzędu Gminy Pakosław, którzy  </w:t>
      </w:r>
    </w:p>
    <w:p w14:paraId="5DCCCF19" w14:textId="77777777" w:rsidR="00AD2478" w:rsidRDefault="00AD2478" w:rsidP="00AD2478">
      <w:pPr>
        <w:jc w:val="both"/>
      </w:pPr>
      <w:r>
        <w:t xml:space="preserve">             w szczególności:</w:t>
      </w:r>
    </w:p>
    <w:p w14:paraId="1531C8ED" w14:textId="77777777" w:rsidR="00AD2478" w:rsidRDefault="00AD2478" w:rsidP="00AD2478">
      <w:pPr>
        <w:jc w:val="both"/>
      </w:pPr>
      <w:r>
        <w:t xml:space="preserve">              1)  przygotowują i prowadzą konkursy ofert dla organizacji pozarządowych oraz</w:t>
      </w:r>
    </w:p>
    <w:p w14:paraId="31F5F395" w14:textId="77777777" w:rsidR="00AD2478" w:rsidRDefault="00AD2478" w:rsidP="00AD2478">
      <w:pPr>
        <w:jc w:val="both"/>
      </w:pPr>
      <w:r>
        <w:t xml:space="preserve">                  podmiotów wymienionych w art.3 ust.3 ustawy na realizację zadań  </w:t>
      </w:r>
    </w:p>
    <w:p w14:paraId="438E598B" w14:textId="77777777" w:rsidR="00AD2478" w:rsidRDefault="00AD2478" w:rsidP="00AD2478">
      <w:pPr>
        <w:jc w:val="both"/>
      </w:pPr>
      <w:r>
        <w:t xml:space="preserve">                  finansowanych ze środków Gminy;</w:t>
      </w:r>
    </w:p>
    <w:p w14:paraId="470E0F19" w14:textId="77777777" w:rsidR="00AD2478" w:rsidRDefault="00AD2478" w:rsidP="00AD2478">
      <w:pPr>
        <w:jc w:val="both"/>
      </w:pPr>
      <w:r>
        <w:t xml:space="preserve">              2) sporządzają sprawozdania z finansowej i poza finansowej współpracy z</w:t>
      </w:r>
    </w:p>
    <w:p w14:paraId="0166179D" w14:textId="77777777" w:rsidR="00AD2478" w:rsidRDefault="00AD2478" w:rsidP="00AD2478">
      <w:pPr>
        <w:jc w:val="both"/>
      </w:pPr>
      <w:r>
        <w:t xml:space="preserve">                  organizacjami pozarządowymi;</w:t>
      </w:r>
    </w:p>
    <w:p w14:paraId="44A49A3B" w14:textId="77777777" w:rsidR="00AD2478" w:rsidRDefault="00AD2478" w:rsidP="00AD2478">
      <w:pPr>
        <w:jc w:val="both"/>
      </w:pPr>
      <w:r>
        <w:t xml:space="preserve">              3) uczestniczą w spotkaniach i szkoleniach dotyczących współpracy z organizacjami </w:t>
      </w:r>
    </w:p>
    <w:p w14:paraId="79BDAC1D" w14:textId="77777777" w:rsidR="00AD2478" w:rsidRDefault="00AD2478" w:rsidP="00AD2478">
      <w:pPr>
        <w:jc w:val="both"/>
      </w:pPr>
      <w:r>
        <w:t xml:space="preserve">                  pozarządowymi.</w:t>
      </w:r>
    </w:p>
    <w:p w14:paraId="7C80C24D" w14:textId="77777777" w:rsidR="00AD2478" w:rsidRDefault="00AD2478" w:rsidP="00AD2478">
      <w:pPr>
        <w:jc w:val="both"/>
        <w:rPr>
          <w:b/>
        </w:rPr>
      </w:pPr>
    </w:p>
    <w:p w14:paraId="72AB0838" w14:textId="77777777" w:rsidR="00AD2478" w:rsidRDefault="00AD2478" w:rsidP="00AD2478">
      <w:pPr>
        <w:jc w:val="both"/>
      </w:pPr>
      <w:r>
        <w:rPr>
          <w:b/>
        </w:rPr>
        <w:t>§ 9</w:t>
      </w:r>
      <w:r w:rsidRPr="00980F01">
        <w:rPr>
          <w:b/>
        </w:rPr>
        <w:t>.</w:t>
      </w:r>
      <w:r>
        <w:t xml:space="preserve">   Wysokość </w:t>
      </w:r>
      <w:r w:rsidRPr="00A435C9">
        <w:t xml:space="preserve">planowanych </w:t>
      </w:r>
      <w:r>
        <w:t>środków finansowych przeznaczonych na realizację zadań</w:t>
      </w:r>
    </w:p>
    <w:p w14:paraId="26673D1D" w14:textId="2EEBA935" w:rsidR="00AD2478" w:rsidRDefault="001C369C" w:rsidP="00AD2478">
      <w:pPr>
        <w:jc w:val="both"/>
      </w:pPr>
      <w:r>
        <w:t xml:space="preserve">         publicznych w roku 202</w:t>
      </w:r>
      <w:r w:rsidR="00EC676E">
        <w:t>5</w:t>
      </w:r>
      <w:r w:rsidR="00AD2478">
        <w:t xml:space="preserve"> objętych niniejsz</w:t>
      </w:r>
      <w:r>
        <w:t xml:space="preserve">ym Programem wynosi </w:t>
      </w:r>
      <w:r w:rsidR="00C830DF">
        <w:t>10</w:t>
      </w:r>
      <w:r>
        <w:t>0</w:t>
      </w:r>
      <w:r w:rsidR="00AD2478" w:rsidRPr="004F449A">
        <w:t>.000,00 zł</w:t>
      </w:r>
      <w:r w:rsidR="00AD2478">
        <w:t>.</w:t>
      </w:r>
    </w:p>
    <w:p w14:paraId="61A0433F" w14:textId="77777777" w:rsidR="00AD2478" w:rsidRDefault="00AD2478" w:rsidP="00AD2478">
      <w:pPr>
        <w:jc w:val="both"/>
        <w:rPr>
          <w:b/>
        </w:rPr>
      </w:pPr>
    </w:p>
    <w:p w14:paraId="5C40AD30" w14:textId="6BFE84BF" w:rsidR="00AD2478" w:rsidRDefault="00AD2478" w:rsidP="00AD2478">
      <w:pPr>
        <w:jc w:val="both"/>
      </w:pPr>
      <w:r>
        <w:rPr>
          <w:b/>
        </w:rPr>
        <w:t>§ 10</w:t>
      </w:r>
      <w:r w:rsidRPr="00980F01">
        <w:rPr>
          <w:b/>
        </w:rPr>
        <w:t>.</w:t>
      </w:r>
      <w:r w:rsidR="00DC227B">
        <w:rPr>
          <w:b/>
        </w:rPr>
        <w:t xml:space="preserve"> </w:t>
      </w:r>
      <w:r>
        <w:t>Ocena realizacji Programu odbywać się będzie według następujących wskaźników:</w:t>
      </w:r>
    </w:p>
    <w:p w14:paraId="3840FA75" w14:textId="77777777" w:rsidR="00AD2478" w:rsidRDefault="00AD2478" w:rsidP="00AD2478">
      <w:pPr>
        <w:jc w:val="both"/>
      </w:pPr>
      <w:r>
        <w:t xml:space="preserve">           1 ) liczba ogłoszonych konkursów;</w:t>
      </w:r>
    </w:p>
    <w:p w14:paraId="2FD52330" w14:textId="77777777" w:rsidR="00AD2478" w:rsidRDefault="00AD2478" w:rsidP="00AD2478">
      <w:pPr>
        <w:jc w:val="both"/>
      </w:pPr>
      <w:r>
        <w:t xml:space="preserve">           2)  liczba ofert, które wpłynęły od organizacji pozarządowych, w tym liczba</w:t>
      </w:r>
    </w:p>
    <w:p w14:paraId="1EB3A342" w14:textId="77777777" w:rsidR="00AD2478" w:rsidRDefault="00AD2478" w:rsidP="00AD2478">
      <w:pPr>
        <w:jc w:val="both"/>
      </w:pPr>
      <w:r>
        <w:t xml:space="preserve">                organizacji;</w:t>
      </w:r>
    </w:p>
    <w:p w14:paraId="6C8AE501" w14:textId="77777777" w:rsidR="00AD2478" w:rsidRDefault="00AD2478" w:rsidP="00AD2478">
      <w:pPr>
        <w:jc w:val="both"/>
      </w:pPr>
      <w:r>
        <w:t xml:space="preserve">           3) liczba zawartych umów na realizację zadania publicznego, w tym liczba</w:t>
      </w:r>
    </w:p>
    <w:p w14:paraId="278042E3" w14:textId="77777777" w:rsidR="00AD2478" w:rsidRDefault="00AD2478" w:rsidP="00AD2478">
      <w:pPr>
        <w:jc w:val="both"/>
      </w:pPr>
      <w:r>
        <w:t xml:space="preserve">              organizacji;</w:t>
      </w:r>
    </w:p>
    <w:p w14:paraId="7E92CB1D" w14:textId="77777777" w:rsidR="00AD2478" w:rsidRDefault="00AD2478" w:rsidP="00AD2478">
      <w:pPr>
        <w:jc w:val="both"/>
      </w:pPr>
      <w:r>
        <w:t xml:space="preserve">          4) liczba zawartych umów w trybie art.19a ustawy, w tym liczba organizacji;</w:t>
      </w:r>
    </w:p>
    <w:p w14:paraId="608710C4" w14:textId="77777777" w:rsidR="00AD2478" w:rsidRDefault="00AD2478" w:rsidP="00AD2478">
      <w:pPr>
        <w:jc w:val="both"/>
      </w:pPr>
      <w:r>
        <w:t xml:space="preserve">          5) liczba umów, które nie zostały zrealizowane lub zostały rozwiązane z przyczyn</w:t>
      </w:r>
    </w:p>
    <w:p w14:paraId="389B2B83" w14:textId="77777777" w:rsidR="00AD2478" w:rsidRDefault="00AD2478" w:rsidP="00AD2478">
      <w:pPr>
        <w:jc w:val="both"/>
      </w:pPr>
      <w:r>
        <w:t xml:space="preserve">              leżących po stronie organizacji;</w:t>
      </w:r>
    </w:p>
    <w:p w14:paraId="33E1012E" w14:textId="77777777" w:rsidR="00AD2478" w:rsidRDefault="00AD2478" w:rsidP="00AD2478">
      <w:pPr>
        <w:jc w:val="both"/>
      </w:pPr>
      <w:r>
        <w:t xml:space="preserve">          6) liczby osób, które były adresatami (beneficjentami) realizowanych zadań;</w:t>
      </w:r>
    </w:p>
    <w:p w14:paraId="59F70B37" w14:textId="77777777" w:rsidR="00AD2478" w:rsidRDefault="00AD2478" w:rsidP="00AD2478">
      <w:pPr>
        <w:jc w:val="both"/>
      </w:pPr>
      <w:r>
        <w:lastRenderedPageBreak/>
        <w:t xml:space="preserve">          7) wysokości kwot dotacji udzielonych na realizację zadania publicznego;</w:t>
      </w:r>
    </w:p>
    <w:p w14:paraId="75761E16" w14:textId="77777777" w:rsidR="00AD2478" w:rsidRDefault="00AD2478" w:rsidP="00AD2478">
      <w:pPr>
        <w:jc w:val="both"/>
      </w:pPr>
      <w:r>
        <w:t xml:space="preserve">          8) stopień zgodności realizowanych przez organizacje pozarządowe oraz podmioty</w:t>
      </w:r>
    </w:p>
    <w:p w14:paraId="4F6D1B6A" w14:textId="77777777" w:rsidR="00AD2478" w:rsidRDefault="00AD2478" w:rsidP="00AD2478">
      <w:pPr>
        <w:jc w:val="both"/>
      </w:pPr>
      <w:r>
        <w:t xml:space="preserve">             wymienione w art. 3 ust. 3 zadań publicznych z priorytetami przyjętymi w Programie.</w:t>
      </w:r>
    </w:p>
    <w:p w14:paraId="27C1A13A" w14:textId="77777777" w:rsidR="00AD2478" w:rsidRDefault="00AD2478" w:rsidP="00AD2478">
      <w:pPr>
        <w:jc w:val="both"/>
      </w:pPr>
      <w:r>
        <w:t xml:space="preserve">          9) wielkość własnego wkładu finansowego i pozafinansowego organizacji</w:t>
      </w:r>
    </w:p>
    <w:p w14:paraId="4A53013E" w14:textId="77777777" w:rsidR="00AD2478" w:rsidRDefault="00AD2478" w:rsidP="00AD2478">
      <w:pPr>
        <w:jc w:val="both"/>
      </w:pPr>
      <w:r>
        <w:t xml:space="preserve">             pozarządowych w realizację zadania publicznego.</w:t>
      </w:r>
    </w:p>
    <w:p w14:paraId="3201A315" w14:textId="77777777" w:rsidR="00AD2478" w:rsidRDefault="00AD2478" w:rsidP="00AD2478">
      <w:pPr>
        <w:jc w:val="both"/>
      </w:pPr>
      <w:r w:rsidRPr="00EB4C5F">
        <w:rPr>
          <w:b/>
        </w:rPr>
        <w:t>§ 11</w:t>
      </w:r>
      <w:r>
        <w:t>. 1. Przygotowanie Programu obejmowało następujące działania:</w:t>
      </w:r>
    </w:p>
    <w:p w14:paraId="03DA2131" w14:textId="77777777" w:rsidR="00AD2478" w:rsidRDefault="00AD2478" w:rsidP="00AD2478">
      <w:pPr>
        <w:numPr>
          <w:ilvl w:val="0"/>
          <w:numId w:val="2"/>
        </w:numPr>
        <w:jc w:val="both"/>
      </w:pPr>
      <w:r>
        <w:t>zebranie propozycji do projektu Programu zgłaszanych przez Organizacje;</w:t>
      </w:r>
    </w:p>
    <w:p w14:paraId="62380FFE" w14:textId="77777777" w:rsidR="00AD2478" w:rsidRDefault="00AD2478" w:rsidP="00AD2478">
      <w:pPr>
        <w:numPr>
          <w:ilvl w:val="0"/>
          <w:numId w:val="2"/>
        </w:numPr>
        <w:jc w:val="both"/>
      </w:pPr>
      <w:r>
        <w:t>przygotowanie przez właściwe merytoryczne komórki organizacyjne Urzędu informacji na temat wysokości planowanych środków finansowych przeznaczonych na realizację zadań publicznych przez Organizacje oraz priorytetów w realizacji zadań publicznych;</w:t>
      </w:r>
    </w:p>
    <w:p w14:paraId="1BCA7026" w14:textId="77777777" w:rsidR="00AD2478" w:rsidRDefault="00AD2478" w:rsidP="00AD2478">
      <w:pPr>
        <w:numPr>
          <w:ilvl w:val="0"/>
          <w:numId w:val="2"/>
        </w:numPr>
        <w:jc w:val="both"/>
      </w:pPr>
      <w:r>
        <w:t>opracowanie projektu Programu;</w:t>
      </w:r>
    </w:p>
    <w:p w14:paraId="403D125C" w14:textId="77777777" w:rsidR="00AD2478" w:rsidRDefault="00AD2478" w:rsidP="00AD2478">
      <w:pPr>
        <w:numPr>
          <w:ilvl w:val="0"/>
          <w:numId w:val="2"/>
        </w:numPr>
        <w:jc w:val="both"/>
      </w:pPr>
      <w:r>
        <w:t>skierowanie projektu Programu do konsultacji poprzez upublicznienie na stronie internetowej Urzędu;</w:t>
      </w:r>
    </w:p>
    <w:p w14:paraId="01F621E0" w14:textId="77777777" w:rsidR="00AD2478" w:rsidRDefault="00AD2478" w:rsidP="00AD2478">
      <w:pPr>
        <w:numPr>
          <w:ilvl w:val="0"/>
          <w:numId w:val="2"/>
        </w:numPr>
        <w:jc w:val="both"/>
      </w:pPr>
      <w:r>
        <w:t>rozpatrzenie opinii i uwag złożonych przez Organizacje podczas konsultacji;</w:t>
      </w:r>
    </w:p>
    <w:p w14:paraId="5A7E48AB" w14:textId="77777777" w:rsidR="00AD2478" w:rsidRDefault="00AD2478" w:rsidP="00AD2478">
      <w:pPr>
        <w:numPr>
          <w:ilvl w:val="0"/>
          <w:numId w:val="2"/>
        </w:numPr>
        <w:jc w:val="both"/>
      </w:pPr>
      <w:r>
        <w:t>przedłożenie Komisjom Rady Gminy Pakosław projektu uchwały przyjęcia programu i wniesienia pod obrady Rady Gminy.</w:t>
      </w:r>
    </w:p>
    <w:p w14:paraId="39B6AE1A" w14:textId="77777777" w:rsidR="00AD2478" w:rsidRDefault="00AD2478" w:rsidP="00AD2478">
      <w:pPr>
        <w:jc w:val="both"/>
        <w:rPr>
          <w:b/>
        </w:rPr>
      </w:pPr>
    </w:p>
    <w:p w14:paraId="3041EE18" w14:textId="77777777" w:rsidR="00AD2478" w:rsidRPr="00A435C9" w:rsidRDefault="00AD2478" w:rsidP="00AD2478">
      <w:pPr>
        <w:jc w:val="both"/>
      </w:pPr>
      <w:r>
        <w:rPr>
          <w:b/>
        </w:rPr>
        <w:t>§ 12</w:t>
      </w:r>
      <w:r w:rsidRPr="00980F01">
        <w:rPr>
          <w:b/>
        </w:rPr>
        <w:t>.</w:t>
      </w:r>
      <w:r>
        <w:rPr>
          <w:b/>
        </w:rPr>
        <w:t xml:space="preserve"> </w:t>
      </w:r>
      <w:r>
        <w:t xml:space="preserve"> 1.   Skład Komisji Konkursowej ora</w:t>
      </w:r>
      <w:r w:rsidRPr="00412BAD">
        <w:t>z</w:t>
      </w:r>
      <w:r>
        <w:t xml:space="preserve"> jej regulamin prac określa </w:t>
      </w:r>
      <w:r w:rsidRPr="00A435C9">
        <w:t xml:space="preserve">Zarządzenie Wójta   </w:t>
      </w:r>
    </w:p>
    <w:p w14:paraId="6C57CF9B" w14:textId="77777777" w:rsidR="00AD2478" w:rsidRPr="00A435C9" w:rsidRDefault="00AD2478" w:rsidP="00AD2478">
      <w:pPr>
        <w:jc w:val="both"/>
      </w:pPr>
      <w:r w:rsidRPr="00A435C9">
        <w:t xml:space="preserve">                Gminy Pakosław   </w:t>
      </w:r>
    </w:p>
    <w:p w14:paraId="7FC452AF" w14:textId="77777777" w:rsidR="00AD2478" w:rsidRPr="003259E6" w:rsidRDefault="00AD2478" w:rsidP="00AD2478">
      <w:pPr>
        <w:jc w:val="both"/>
      </w:pPr>
      <w:r>
        <w:t xml:space="preserve">          2.   </w:t>
      </w:r>
      <w:r w:rsidRPr="003259E6">
        <w:t xml:space="preserve">Do członków Komisji Konkursowej biorących udział w opiniowaniu ofert stosuje  </w:t>
      </w:r>
    </w:p>
    <w:p w14:paraId="29A4FAA3" w14:textId="77777777" w:rsidR="00AD2478" w:rsidRPr="003259E6" w:rsidRDefault="00AD2478" w:rsidP="00AD2478">
      <w:pPr>
        <w:jc w:val="both"/>
      </w:pPr>
      <w:r w:rsidRPr="003259E6">
        <w:t xml:space="preserve">                się  przepisy ustawy z dnia 14 czerwca 1960 r. – Kodeks postępowania administra-</w:t>
      </w:r>
    </w:p>
    <w:p w14:paraId="39300AD1" w14:textId="0A470E9A" w:rsidR="00AD2478" w:rsidRPr="003259E6" w:rsidRDefault="00AD2478" w:rsidP="00AD2478">
      <w:pPr>
        <w:jc w:val="both"/>
      </w:pPr>
      <w:r w:rsidRPr="003259E6">
        <w:t xml:space="preserve">                cyjnego </w:t>
      </w:r>
      <w:r w:rsidR="00EC676E" w:rsidRPr="00EC676E">
        <w:t> </w:t>
      </w:r>
      <w:r w:rsidR="00EC676E">
        <w:t>(</w:t>
      </w:r>
      <w:r w:rsidR="00EC676E" w:rsidRPr="00EC676E">
        <w:t>Dz. U. z 2024 r. poz. 572</w:t>
      </w:r>
      <w:r w:rsidR="00837E21" w:rsidRPr="00837E21">
        <w:t>)</w:t>
      </w:r>
      <w:r w:rsidR="00837E21">
        <w:t xml:space="preserve"> </w:t>
      </w:r>
      <w:r w:rsidRPr="003259E6">
        <w:t>dotyczące wyłączenia pracownika.</w:t>
      </w:r>
    </w:p>
    <w:p w14:paraId="031BD855" w14:textId="77777777" w:rsidR="00AD2478" w:rsidRPr="003259E6" w:rsidRDefault="00AD2478" w:rsidP="00AD2478">
      <w:pPr>
        <w:numPr>
          <w:ilvl w:val="0"/>
          <w:numId w:val="3"/>
        </w:numPr>
        <w:jc w:val="both"/>
      </w:pPr>
      <w:r w:rsidRPr="003259E6">
        <w:t>Komisje Konkursowe działają nieodpłatnie.</w:t>
      </w:r>
    </w:p>
    <w:p w14:paraId="5E46F7A3" w14:textId="77777777" w:rsidR="00AD2478" w:rsidRDefault="00AD2478" w:rsidP="00AD2478">
      <w:pPr>
        <w:numPr>
          <w:ilvl w:val="0"/>
          <w:numId w:val="3"/>
        </w:numPr>
        <w:jc w:val="both"/>
      </w:pPr>
      <w:r>
        <w:t>Do zadań Komisji Konkursowej należy ocena merytoryczna ofert oraz przedłożenie swojej opinii Wójtowi.</w:t>
      </w:r>
    </w:p>
    <w:p w14:paraId="63972259" w14:textId="77777777" w:rsidR="00AD2478" w:rsidRDefault="00AD2478" w:rsidP="00AD2478">
      <w:pPr>
        <w:numPr>
          <w:ilvl w:val="0"/>
          <w:numId w:val="3"/>
        </w:numPr>
        <w:jc w:val="both"/>
      </w:pPr>
      <w:r>
        <w:t>Ostatecznego wyboru najkorzystniejszych ofert wraz z decyzją o wysokości kwoty przyznanej dotacji dokonuje Wójt lub osoba przez Niego upoważniona.</w:t>
      </w:r>
    </w:p>
    <w:p w14:paraId="380DA406" w14:textId="77777777" w:rsidR="00AD2478" w:rsidRPr="00CE7C04" w:rsidRDefault="00AD2478" w:rsidP="00AD2478">
      <w:pPr>
        <w:pStyle w:val="Akapitzlist"/>
        <w:autoSpaceDE w:val="0"/>
        <w:autoSpaceDN w:val="0"/>
        <w:adjustRightInd w:val="0"/>
        <w:ind w:left="960"/>
        <w:jc w:val="both"/>
        <w:rPr>
          <w:b/>
          <w:bCs/>
        </w:rPr>
      </w:pPr>
    </w:p>
    <w:p w14:paraId="7E5A3F09" w14:textId="77777777" w:rsidR="00AD2478" w:rsidRPr="00A05B95" w:rsidRDefault="00AD2478" w:rsidP="00AD2478">
      <w:pPr>
        <w:autoSpaceDE w:val="0"/>
        <w:autoSpaceDN w:val="0"/>
        <w:adjustRightInd w:val="0"/>
        <w:jc w:val="both"/>
      </w:pPr>
      <w:r>
        <w:rPr>
          <w:b/>
          <w:bCs/>
        </w:rPr>
        <w:t>§ 13</w:t>
      </w:r>
      <w:r w:rsidRPr="00A05B95">
        <w:rPr>
          <w:b/>
          <w:bCs/>
        </w:rPr>
        <w:t xml:space="preserve">. </w:t>
      </w:r>
      <w:r w:rsidRPr="00A05B95">
        <w:t>Wykonanie uchwały powierza się Wójtowi Gminy Pakosław.</w:t>
      </w:r>
    </w:p>
    <w:p w14:paraId="673139B3" w14:textId="77777777" w:rsidR="00AD2478" w:rsidRDefault="00AD2478" w:rsidP="00AD2478">
      <w:pPr>
        <w:autoSpaceDE w:val="0"/>
        <w:autoSpaceDN w:val="0"/>
        <w:adjustRightInd w:val="0"/>
        <w:jc w:val="both"/>
        <w:rPr>
          <w:b/>
          <w:bCs/>
        </w:rPr>
      </w:pPr>
    </w:p>
    <w:p w14:paraId="28A80345" w14:textId="77777777" w:rsidR="00DC227B" w:rsidRDefault="00AD2478" w:rsidP="00AD2478">
      <w:pPr>
        <w:autoSpaceDE w:val="0"/>
        <w:autoSpaceDN w:val="0"/>
        <w:adjustRightInd w:val="0"/>
        <w:jc w:val="both"/>
      </w:pPr>
      <w:r>
        <w:rPr>
          <w:b/>
          <w:bCs/>
        </w:rPr>
        <w:t>§ 14</w:t>
      </w:r>
      <w:r w:rsidRPr="00A05B95">
        <w:rPr>
          <w:b/>
          <w:bCs/>
        </w:rPr>
        <w:t xml:space="preserve">. </w:t>
      </w:r>
      <w:r w:rsidRPr="00A05B95">
        <w:t xml:space="preserve">Uchwała wchodzi w życie </w:t>
      </w:r>
      <w:r w:rsidR="00DC227B">
        <w:t xml:space="preserve">po upływie 14 dni od opublikowania w Dzienniku Urzędowym  </w:t>
      </w:r>
    </w:p>
    <w:p w14:paraId="667F6490" w14:textId="169DADF9" w:rsidR="00AD2478" w:rsidRPr="00A05B95" w:rsidRDefault="00DC227B" w:rsidP="00AD2478">
      <w:pPr>
        <w:autoSpaceDE w:val="0"/>
        <w:autoSpaceDN w:val="0"/>
        <w:adjustRightInd w:val="0"/>
        <w:jc w:val="both"/>
      </w:pPr>
      <w:r>
        <w:t xml:space="preserve">        Województwa Wielkopolskiego</w:t>
      </w:r>
      <w:r w:rsidR="00AD2478" w:rsidRPr="00A05B95">
        <w:t>.</w:t>
      </w:r>
    </w:p>
    <w:p w14:paraId="4041CEAA" w14:textId="77777777" w:rsidR="00AD2478" w:rsidRPr="00A05B95" w:rsidRDefault="00AD2478" w:rsidP="00AD2478">
      <w:pPr>
        <w:jc w:val="both"/>
      </w:pPr>
    </w:p>
    <w:p w14:paraId="37A22E3E" w14:textId="77777777" w:rsidR="00AD2478" w:rsidRDefault="00AD2478" w:rsidP="00AD2478"/>
    <w:p w14:paraId="63D4DC3C" w14:textId="77777777" w:rsidR="00AD2478" w:rsidRDefault="00AD2478" w:rsidP="00AD2478"/>
    <w:p w14:paraId="7811D039" w14:textId="77777777" w:rsidR="00AD2478" w:rsidRDefault="00AD2478" w:rsidP="00AD2478"/>
    <w:p w14:paraId="5E6E0029" w14:textId="77777777" w:rsidR="00AD2478" w:rsidRDefault="00AD2478" w:rsidP="00AD2478"/>
    <w:p w14:paraId="3D08FCA3" w14:textId="77777777" w:rsidR="00AD2478" w:rsidRDefault="00AD2478" w:rsidP="00AD2478"/>
    <w:p w14:paraId="1CD0C798" w14:textId="77777777" w:rsidR="00AD2478" w:rsidRDefault="00AD2478" w:rsidP="00AD2478"/>
    <w:p w14:paraId="1085C58C" w14:textId="77777777" w:rsidR="00AD2478" w:rsidRDefault="00AD2478" w:rsidP="00AD2478"/>
    <w:p w14:paraId="76F84F97" w14:textId="77777777" w:rsidR="00AD2478" w:rsidRDefault="00AD2478" w:rsidP="00AD2478"/>
    <w:p w14:paraId="2F125BDA" w14:textId="77777777" w:rsidR="00AD2478" w:rsidRDefault="00AD2478" w:rsidP="00AD2478"/>
    <w:p w14:paraId="6E5A87BE" w14:textId="77777777" w:rsidR="00AD2478" w:rsidRDefault="00AD2478" w:rsidP="00AD2478"/>
    <w:p w14:paraId="22168427" w14:textId="77777777" w:rsidR="00AD2478" w:rsidRDefault="00AD2478" w:rsidP="00AD2478"/>
    <w:p w14:paraId="54D89705" w14:textId="77777777" w:rsidR="00AD2478" w:rsidRDefault="00AD2478" w:rsidP="00AD2478"/>
    <w:p w14:paraId="14268644" w14:textId="77777777" w:rsidR="00AD2478" w:rsidRDefault="00AD2478" w:rsidP="00AD2478"/>
    <w:p w14:paraId="24F9A450" w14:textId="77777777" w:rsidR="00AD2478" w:rsidRDefault="00AD2478" w:rsidP="00AD2478"/>
    <w:p w14:paraId="18216117" w14:textId="77777777" w:rsidR="00AD2478" w:rsidRDefault="00AD2478" w:rsidP="00AD2478"/>
    <w:p w14:paraId="53966288" w14:textId="77777777" w:rsidR="00AD2478" w:rsidRDefault="00AD2478" w:rsidP="00AD2478"/>
    <w:p w14:paraId="4B4ED791" w14:textId="77777777" w:rsidR="00AD2478" w:rsidRDefault="00AD2478" w:rsidP="00AD2478"/>
    <w:p w14:paraId="2AB0BF8D" w14:textId="77777777" w:rsidR="00AD2478" w:rsidRDefault="00AD2478" w:rsidP="00AD2478"/>
    <w:p w14:paraId="59B150F3" w14:textId="77777777" w:rsidR="00AD2478" w:rsidRDefault="00AD2478" w:rsidP="00AD2478"/>
    <w:p w14:paraId="027B541F" w14:textId="77777777" w:rsidR="00AD2478" w:rsidRDefault="00AD2478" w:rsidP="00AD2478"/>
    <w:p w14:paraId="5056D492" w14:textId="77777777" w:rsidR="00AD2478" w:rsidRDefault="00AD2478" w:rsidP="00AD2478"/>
    <w:p w14:paraId="2E25BE6F" w14:textId="77777777" w:rsidR="00AD2478" w:rsidRDefault="00AD2478" w:rsidP="00AD2478"/>
    <w:p w14:paraId="79076730" w14:textId="77777777" w:rsidR="00AD2478" w:rsidRDefault="00AD2478" w:rsidP="00AD2478"/>
    <w:p w14:paraId="2C0E857D" w14:textId="77777777" w:rsidR="00AD2478" w:rsidRDefault="00AD2478" w:rsidP="00AD2478"/>
    <w:p w14:paraId="4423D95D" w14:textId="77777777" w:rsidR="00AD2478" w:rsidRDefault="00AD2478" w:rsidP="00AD2478"/>
    <w:p w14:paraId="2E568D2B" w14:textId="77777777" w:rsidR="00AD2478" w:rsidRDefault="00AD2478" w:rsidP="00AD2478"/>
    <w:p w14:paraId="49726FEE" w14:textId="77777777" w:rsidR="00AD2478" w:rsidRDefault="00AD2478" w:rsidP="00AD2478"/>
    <w:p w14:paraId="463CD7F9" w14:textId="77777777" w:rsidR="00AD2478" w:rsidRDefault="00AD2478" w:rsidP="00AD2478"/>
    <w:p w14:paraId="2736557B" w14:textId="77777777" w:rsidR="00AD2478" w:rsidRDefault="00AD2478" w:rsidP="00AD2478"/>
    <w:p w14:paraId="6A7A2A58" w14:textId="77777777" w:rsidR="00AD2478" w:rsidRDefault="00AD2478" w:rsidP="00AD2478"/>
    <w:p w14:paraId="6BB769ED" w14:textId="77777777" w:rsidR="00AD2478" w:rsidRDefault="00AD2478" w:rsidP="00AD2478"/>
    <w:p w14:paraId="7667A1E1" w14:textId="77777777" w:rsidR="00AD2478" w:rsidRDefault="00AD2478" w:rsidP="00AD2478"/>
    <w:p w14:paraId="00BA2D74" w14:textId="77777777" w:rsidR="00AD2478" w:rsidRDefault="00AD2478" w:rsidP="00AD2478"/>
    <w:p w14:paraId="016E603C" w14:textId="77777777" w:rsidR="00AD2478" w:rsidRDefault="00AD2478" w:rsidP="00AD2478"/>
    <w:p w14:paraId="026E8DE8" w14:textId="77777777" w:rsidR="00AD2478" w:rsidRDefault="00AD2478" w:rsidP="00AD2478"/>
    <w:p w14:paraId="6646AD6B" w14:textId="77777777" w:rsidR="00AD2478" w:rsidRDefault="00AD2478" w:rsidP="00AD2478"/>
    <w:p w14:paraId="4077D2E9" w14:textId="77777777" w:rsidR="00AD2478" w:rsidRDefault="00AD2478" w:rsidP="00AD2478"/>
    <w:p w14:paraId="4FE30ABD" w14:textId="77777777" w:rsidR="00AD2478" w:rsidRDefault="00AD2478" w:rsidP="00AD2478"/>
    <w:p w14:paraId="541FC32F" w14:textId="77777777" w:rsidR="00AD2478" w:rsidRDefault="00AD2478" w:rsidP="00AD2478"/>
    <w:p w14:paraId="618FC9B3" w14:textId="77777777" w:rsidR="00AD2478" w:rsidRDefault="00AD2478" w:rsidP="00AD2478"/>
    <w:p w14:paraId="6439B9E2" w14:textId="77777777" w:rsidR="00AD2478" w:rsidRDefault="00AD2478" w:rsidP="00AD2478"/>
    <w:p w14:paraId="12B2F5F3" w14:textId="77777777" w:rsidR="00E947C9" w:rsidRDefault="00E947C9" w:rsidP="00AD2478"/>
    <w:p w14:paraId="5D56D36F" w14:textId="77777777" w:rsidR="00E947C9" w:rsidRDefault="00E947C9" w:rsidP="00AD2478"/>
    <w:p w14:paraId="159CF57C" w14:textId="77777777" w:rsidR="00AD2478" w:rsidRDefault="00AD2478" w:rsidP="00AD2478"/>
    <w:p w14:paraId="41825C7B" w14:textId="77777777" w:rsidR="00AD2478" w:rsidRDefault="00AD2478" w:rsidP="00AD2478"/>
    <w:p w14:paraId="4122AAA2" w14:textId="77777777" w:rsidR="00AD2478" w:rsidRPr="007578C9" w:rsidRDefault="00AD2478" w:rsidP="00AD2478">
      <w:pPr>
        <w:jc w:val="center"/>
        <w:rPr>
          <w:b/>
        </w:rPr>
      </w:pPr>
      <w:r w:rsidRPr="007578C9">
        <w:rPr>
          <w:b/>
        </w:rPr>
        <w:t>Uzasadnienie</w:t>
      </w:r>
    </w:p>
    <w:p w14:paraId="69F8DB6C" w14:textId="77777777" w:rsidR="00AD2478" w:rsidRPr="007578C9" w:rsidRDefault="00AD2478" w:rsidP="00AD2478">
      <w:pPr>
        <w:jc w:val="both"/>
        <w:rPr>
          <w:b/>
        </w:rPr>
      </w:pPr>
    </w:p>
    <w:p w14:paraId="0B069E85" w14:textId="5A97861B" w:rsidR="00AD2478" w:rsidRPr="007578C9" w:rsidRDefault="00AD2478" w:rsidP="00AD2478">
      <w:pPr>
        <w:jc w:val="center"/>
        <w:rPr>
          <w:b/>
        </w:rPr>
      </w:pPr>
      <w:r>
        <w:rPr>
          <w:b/>
        </w:rPr>
        <w:t xml:space="preserve">do Uchwały Nr ………….. Rady Gminy Pakosław z dnia </w:t>
      </w:r>
      <w:r w:rsidR="00F74816">
        <w:rPr>
          <w:b/>
        </w:rPr>
        <w:t>……….. 202</w:t>
      </w:r>
      <w:r w:rsidR="00C830DF">
        <w:rPr>
          <w:b/>
        </w:rPr>
        <w:t>3</w:t>
      </w:r>
      <w:r w:rsidRPr="008272D1">
        <w:rPr>
          <w:b/>
        </w:rPr>
        <w:t xml:space="preserve"> </w:t>
      </w:r>
      <w:r w:rsidRPr="007578C9">
        <w:rPr>
          <w:b/>
        </w:rPr>
        <w:t>roku</w:t>
      </w:r>
    </w:p>
    <w:p w14:paraId="17FC1774" w14:textId="77777777" w:rsidR="00AD2478" w:rsidRPr="007578C9" w:rsidRDefault="00AD2478" w:rsidP="00AD2478">
      <w:pPr>
        <w:jc w:val="both"/>
        <w:rPr>
          <w:b/>
        </w:rPr>
      </w:pPr>
    </w:p>
    <w:p w14:paraId="3D1C8D64" w14:textId="6AABBECB" w:rsidR="00AD2478" w:rsidRPr="007578C9" w:rsidRDefault="00AD2478" w:rsidP="00AD2478">
      <w:pPr>
        <w:jc w:val="both"/>
        <w:rPr>
          <w:b/>
        </w:rPr>
      </w:pPr>
      <w:r w:rsidRPr="007578C9">
        <w:rPr>
          <w:b/>
        </w:rPr>
        <w:t xml:space="preserve">w sprawie: uchwalenia rocznego programu współpracy </w:t>
      </w:r>
      <w:r w:rsidR="00B40ABF">
        <w:rPr>
          <w:b/>
        </w:rPr>
        <w:t>gminy Pakosław na 202</w:t>
      </w:r>
      <w:r w:rsidR="00C830DF">
        <w:rPr>
          <w:b/>
        </w:rPr>
        <w:t>4</w:t>
      </w:r>
      <w:r w:rsidRPr="007578C9">
        <w:rPr>
          <w:b/>
        </w:rPr>
        <w:t xml:space="preserve"> rok z   </w:t>
      </w:r>
    </w:p>
    <w:p w14:paraId="0B68FD6A" w14:textId="77777777" w:rsidR="00AD2478" w:rsidRDefault="00AD2478" w:rsidP="00AD2478">
      <w:pPr>
        <w:jc w:val="both"/>
        <w:rPr>
          <w:b/>
        </w:rPr>
      </w:pPr>
      <w:r w:rsidRPr="007578C9">
        <w:rPr>
          <w:b/>
        </w:rPr>
        <w:lastRenderedPageBreak/>
        <w:t xml:space="preserve">                  organizacjami pozarządowymi oraz podmiotami,</w:t>
      </w:r>
      <w:r>
        <w:rPr>
          <w:b/>
        </w:rPr>
        <w:t xml:space="preserve"> o </w:t>
      </w:r>
      <w:r w:rsidRPr="007578C9">
        <w:rPr>
          <w:b/>
        </w:rPr>
        <w:t xml:space="preserve">których mowa w art.3 </w:t>
      </w:r>
      <w:r>
        <w:rPr>
          <w:b/>
        </w:rPr>
        <w:t xml:space="preserve"> </w:t>
      </w:r>
    </w:p>
    <w:p w14:paraId="55CE74F1" w14:textId="77777777" w:rsidR="00AD2478" w:rsidRPr="007578C9" w:rsidRDefault="00AD2478" w:rsidP="00AD2478">
      <w:pPr>
        <w:jc w:val="both"/>
        <w:rPr>
          <w:b/>
        </w:rPr>
      </w:pPr>
      <w:r>
        <w:rPr>
          <w:b/>
        </w:rPr>
        <w:t xml:space="preserve">                  </w:t>
      </w:r>
      <w:r w:rsidRPr="007578C9">
        <w:rPr>
          <w:b/>
        </w:rPr>
        <w:t xml:space="preserve">ust.3 ustawy o działalności pożytku publicznego i </w:t>
      </w:r>
      <w:r>
        <w:rPr>
          <w:b/>
        </w:rPr>
        <w:t xml:space="preserve">o </w:t>
      </w:r>
      <w:r w:rsidRPr="007578C9">
        <w:rPr>
          <w:b/>
        </w:rPr>
        <w:t>wolontariacie.</w:t>
      </w:r>
    </w:p>
    <w:p w14:paraId="6C692C8C" w14:textId="77777777" w:rsidR="00AD2478" w:rsidRDefault="00AD2478" w:rsidP="00AD2478">
      <w:pPr>
        <w:jc w:val="both"/>
      </w:pPr>
    </w:p>
    <w:p w14:paraId="19DEDF63" w14:textId="77777777" w:rsidR="00AD2478" w:rsidRDefault="00AD2478" w:rsidP="00AD2478">
      <w:pPr>
        <w:jc w:val="both"/>
      </w:pPr>
      <w:r>
        <w:t>Ustawa o działalności pożytku publicznego i o wolontariacie nakłada na organ stanowiący jednostki samorządu terytorialnego obowiązek uchwalenia programu współpracy z organizacjami oraz podmiotami wymienionymi w art.3 ust.3 ustawy o działalności pożytku publicznego i o wolontariacie.</w:t>
      </w:r>
    </w:p>
    <w:p w14:paraId="162C9B6E" w14:textId="77777777" w:rsidR="00AD2478" w:rsidRDefault="00AD2478" w:rsidP="00AD2478">
      <w:pPr>
        <w:jc w:val="both"/>
      </w:pPr>
    </w:p>
    <w:p w14:paraId="485382DB" w14:textId="299DC754" w:rsidR="00AD2478" w:rsidRDefault="00AD2478" w:rsidP="00AD2478">
      <w:pPr>
        <w:jc w:val="both"/>
      </w:pPr>
      <w:r>
        <w:t>Program współpracy Gminy Pakosław z org</w:t>
      </w:r>
      <w:r w:rsidR="00B40ABF">
        <w:t>anizacjami pozarządowymi na 202</w:t>
      </w:r>
      <w:r w:rsidR="00C830DF">
        <w:t>4</w:t>
      </w:r>
      <w:r>
        <w:t xml:space="preserve"> rok opracowany na podstawie art. 5a ust. 1 ustawy o działalności pożytku publicznego i o wolontariacie stanowi uszczegółowienie przedmiotu współpracy w/w podmio</w:t>
      </w:r>
      <w:r w:rsidR="00B40ABF">
        <w:t>tów z Gminą Pakosław w roku 2023</w:t>
      </w:r>
      <w:r>
        <w:t>, wraz z określeniem zadań priorytet</w:t>
      </w:r>
      <w:r w:rsidR="00B40ABF">
        <w:t>owych gminy realizowanych w 202</w:t>
      </w:r>
      <w:r w:rsidR="00C830DF">
        <w:t>4</w:t>
      </w:r>
      <w:r>
        <w:t xml:space="preserve"> r. oraz wysokości środków przeznaczonych na realizowanie tych zadań.</w:t>
      </w:r>
    </w:p>
    <w:p w14:paraId="46CFF8BB" w14:textId="5BAD64C4" w:rsidR="00AD2478" w:rsidRDefault="00AD2478" w:rsidP="00AD2478">
      <w:pPr>
        <w:jc w:val="both"/>
      </w:pPr>
      <w:r>
        <w:t>Podjęcie przedmiotowej uchwały przez Radę Gminy Pakosław upoważnia Wójta Gminy Pakosław do ogłoszenia, przeprowadzenia i rozstrzygnięcia otwartych konk</w:t>
      </w:r>
      <w:r w:rsidR="00B40ABF">
        <w:t>ursów ofert na realizację w 202</w:t>
      </w:r>
      <w:r w:rsidR="00C830DF">
        <w:t>4</w:t>
      </w:r>
      <w:r>
        <w:t xml:space="preserve"> r. określonych w programie zadań priorytetowych oraz po rozstrzygnięciu konkursów do zawarcia umów z organizacjami prowadzącymi działalność pożytku publicznego wraz z przyznaniem dotacji celowych na realizację powyższych zadań.</w:t>
      </w:r>
    </w:p>
    <w:p w14:paraId="3385EA5D" w14:textId="77777777" w:rsidR="00AD2478" w:rsidRDefault="00AD2478" w:rsidP="00AD2478">
      <w:pPr>
        <w:jc w:val="both"/>
      </w:pPr>
    </w:p>
    <w:p w14:paraId="337CAFC0" w14:textId="77777777" w:rsidR="00AD2478" w:rsidRDefault="00AD2478" w:rsidP="00AD2478"/>
    <w:p w14:paraId="516F3AE8" w14:textId="77777777" w:rsidR="00AD2478" w:rsidRDefault="00AD2478" w:rsidP="00AD2478"/>
    <w:p w14:paraId="3333AE2C" w14:textId="77777777" w:rsidR="00AD2478" w:rsidRDefault="00AD2478" w:rsidP="00AD2478"/>
    <w:p w14:paraId="60ADAA4B" w14:textId="77777777" w:rsidR="00AD2478" w:rsidRDefault="00AD2478" w:rsidP="00AD2478"/>
    <w:p w14:paraId="016AF710" w14:textId="77777777" w:rsidR="00AD2478" w:rsidRDefault="00AD2478" w:rsidP="00AD2478"/>
    <w:p w14:paraId="7F94BEEE" w14:textId="77777777" w:rsidR="00216BDC" w:rsidRDefault="00216BDC"/>
    <w:sectPr w:rsidR="00216BDC" w:rsidSect="00E6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D19"/>
    <w:multiLevelType w:val="hybridMultilevel"/>
    <w:tmpl w:val="05922B32"/>
    <w:lvl w:ilvl="0" w:tplc="24BE075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6AC73023"/>
    <w:multiLevelType w:val="hybridMultilevel"/>
    <w:tmpl w:val="C26E8508"/>
    <w:lvl w:ilvl="0" w:tplc="05F83B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583E12"/>
    <w:multiLevelType w:val="hybridMultilevel"/>
    <w:tmpl w:val="6D4EE540"/>
    <w:lvl w:ilvl="0" w:tplc="6DBA134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7AE212FB"/>
    <w:multiLevelType w:val="hybridMultilevel"/>
    <w:tmpl w:val="0770D7A4"/>
    <w:lvl w:ilvl="0" w:tplc="92462DC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7F74514C"/>
    <w:multiLevelType w:val="hybridMultilevel"/>
    <w:tmpl w:val="7FD45AF6"/>
    <w:lvl w:ilvl="0" w:tplc="BCDA78B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6"/>
    <w:rsid w:val="001558EF"/>
    <w:rsid w:val="001C369C"/>
    <w:rsid w:val="00216BDC"/>
    <w:rsid w:val="002366E6"/>
    <w:rsid w:val="002B6EF3"/>
    <w:rsid w:val="00321A89"/>
    <w:rsid w:val="003259E6"/>
    <w:rsid w:val="006122BD"/>
    <w:rsid w:val="00711701"/>
    <w:rsid w:val="00811654"/>
    <w:rsid w:val="00816629"/>
    <w:rsid w:val="00837E21"/>
    <w:rsid w:val="00893451"/>
    <w:rsid w:val="00AD2478"/>
    <w:rsid w:val="00B40ABF"/>
    <w:rsid w:val="00C830DF"/>
    <w:rsid w:val="00DC227B"/>
    <w:rsid w:val="00E947C9"/>
    <w:rsid w:val="00EC676E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5BF"/>
  <w15:chartTrackingRefBased/>
  <w15:docId w15:val="{498B81D2-A77B-4228-9C24-0CC66D7E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4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2539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Walkowiak</dc:creator>
  <cp:keywords/>
  <dc:description/>
  <cp:lastModifiedBy>Agnieszka Wódczyńska</cp:lastModifiedBy>
  <cp:revision>2</cp:revision>
  <cp:lastPrinted>2023-11-17T11:07:00Z</cp:lastPrinted>
  <dcterms:created xsi:type="dcterms:W3CDTF">2024-11-06T08:27:00Z</dcterms:created>
  <dcterms:modified xsi:type="dcterms:W3CDTF">2024-11-06T08:27:00Z</dcterms:modified>
</cp:coreProperties>
</file>